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C9A4" w14:textId="77777777" w:rsidR="00CC1760" w:rsidRPr="00C605D5" w:rsidRDefault="00CC1760" w:rsidP="006C03F4">
      <w:pPr>
        <w:pStyle w:val="Heading1"/>
        <w:tabs>
          <w:tab w:val="left" w:pos="8460"/>
        </w:tabs>
        <w:ind w:left="720" w:right="-540"/>
        <w:rPr>
          <w:caps/>
          <w:sz w:val="24"/>
        </w:rPr>
      </w:pPr>
    </w:p>
    <w:p w14:paraId="6ED284B2" w14:textId="77777777" w:rsidR="005C20BE" w:rsidRPr="00155FCB" w:rsidRDefault="00A516FA" w:rsidP="00583086">
      <w:pPr>
        <w:pStyle w:val="Heading1"/>
        <w:tabs>
          <w:tab w:val="left" w:pos="8460"/>
        </w:tabs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t>5</w:t>
      </w:r>
      <w:r w:rsidR="00544AF7" w:rsidRPr="00155FCB">
        <w:rPr>
          <w:rFonts w:ascii="Times New Roman" w:hAnsi="Times New Roman" w:cs="Times New Roman"/>
          <w:bCs/>
          <w:caps/>
          <w:sz w:val="32"/>
          <w:szCs w:val="32"/>
        </w:rPr>
        <w:t xml:space="preserve">-MiNUTE </w:t>
      </w:r>
      <w:r w:rsidR="00047C0D" w:rsidRPr="00155FCB">
        <w:rPr>
          <w:rFonts w:ascii="Times New Roman" w:hAnsi="Times New Roman" w:cs="Times New Roman"/>
          <w:bCs/>
          <w:caps/>
          <w:sz w:val="32"/>
          <w:szCs w:val="32"/>
        </w:rPr>
        <w:t>Meeting</w:t>
      </w:r>
      <w:r w:rsidR="005C20BE" w:rsidRPr="00155FCB">
        <w:rPr>
          <w:rFonts w:ascii="Times New Roman" w:hAnsi="Times New Roman" w:cs="Times New Roman"/>
          <w:bCs/>
          <w:caps/>
          <w:sz w:val="32"/>
          <w:szCs w:val="32"/>
        </w:rPr>
        <w:t xml:space="preserve"> Planner</w:t>
      </w:r>
    </w:p>
    <w:p w14:paraId="1D39A4FD" w14:textId="27C6A641" w:rsidR="00E26CFF" w:rsidRPr="00017AAE" w:rsidRDefault="00B96A10" w:rsidP="00017A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474D0" wp14:editId="0B5A71A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26480" cy="0"/>
                <wp:effectExtent l="28575" t="22225" r="26670" b="254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8655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82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" strokecolor="maroon" strokeweight="3.5pt"/>
            </w:pict>
          </mc:Fallback>
        </mc:AlternateContent>
      </w:r>
    </w:p>
    <w:tbl>
      <w:tblPr>
        <w:tblpPr w:leftFromText="180" w:rightFromText="180" w:vertAnchor="text" w:tblpX="109" w:tblpY="16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860"/>
      </w:tblGrid>
      <w:tr w:rsidR="0047541F" w:rsidRPr="00B96600" w14:paraId="7EE6DEDE" w14:textId="77777777">
        <w:tc>
          <w:tcPr>
            <w:tcW w:w="4788" w:type="dxa"/>
            <w:vAlign w:val="center"/>
          </w:tcPr>
          <w:p w14:paraId="477B4F5B" w14:textId="3FD0E690" w:rsidR="0047541F" w:rsidRPr="00C605D5" w:rsidRDefault="00B7480C" w:rsidP="0047541F">
            <w:pPr>
              <w:rPr>
                <w:rFonts w:ascii="Arial" w:hAnsi="Arial" w:cs="Arial"/>
                <w:b/>
                <w:lang w:val="da-DK"/>
              </w:rPr>
            </w:pPr>
            <w:r w:rsidRPr="00B96600">
              <w:rPr>
                <w:rFonts w:ascii="Arial" w:hAnsi="Arial" w:cs="Arial"/>
                <w:b/>
              </w:rPr>
              <w:t>Name and Location</w:t>
            </w:r>
            <w:r w:rsidR="006C03F4" w:rsidRPr="00B96600">
              <w:rPr>
                <w:rFonts w:ascii="Arial" w:hAnsi="Arial" w:cs="Arial"/>
                <w:b/>
              </w:rPr>
              <w:t xml:space="preserve"> </w:t>
            </w:r>
            <w:r w:rsidR="0047541F" w:rsidRPr="00B96600">
              <w:rPr>
                <w:rFonts w:ascii="Arial" w:hAnsi="Arial" w:cs="Arial"/>
                <w:b/>
              </w:rPr>
              <w:t xml:space="preserve"> </w:t>
            </w:r>
            <w:r w:rsidR="006C03F4" w:rsidRPr="00B96600">
              <w:rPr>
                <w:rFonts w:ascii="Arial" w:hAnsi="Arial" w:cs="Arial"/>
                <w:b/>
              </w:rPr>
              <w:t xml:space="preserve"> </w:t>
            </w:r>
            <w:r w:rsidR="00C605D5" w:rsidRPr="00C605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605D5" w:rsidRPr="00C605D5">
              <w:rPr>
                <w:rFonts w:ascii="Arial" w:hAnsi="Arial" w:cs="Arial"/>
              </w:rPr>
              <w:instrText xml:space="preserve"> FORMTEXT </w:instrText>
            </w:r>
            <w:r w:rsidR="00C605D5" w:rsidRPr="00C605D5">
              <w:rPr>
                <w:rFonts w:ascii="Arial" w:hAnsi="Arial" w:cs="Arial"/>
              </w:rPr>
            </w:r>
            <w:r w:rsidR="00C605D5" w:rsidRPr="00C605D5">
              <w:rPr>
                <w:rFonts w:ascii="Arial" w:hAnsi="Arial" w:cs="Arial"/>
              </w:rPr>
              <w:fldChar w:fldCharType="separate"/>
            </w:r>
            <w:r w:rsidR="005C59CD">
              <w:rPr>
                <w:rFonts w:ascii="Arial" w:hAnsi="Arial" w:cs="Arial"/>
              </w:rPr>
              <w:t xml:space="preserve">Black Maternal Health Work Group </w:t>
            </w:r>
            <w:r w:rsidR="00C605D5" w:rsidRPr="00C605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60A040E8" w14:textId="6A13E4C0" w:rsidR="0047541F" w:rsidRPr="00B96600" w:rsidRDefault="00B7480C" w:rsidP="0047541F">
            <w:pPr>
              <w:rPr>
                <w:rFonts w:ascii="Arial" w:hAnsi="Arial" w:cs="Arial"/>
                <w:b/>
              </w:rPr>
            </w:pPr>
            <w:r w:rsidRPr="00B96600">
              <w:rPr>
                <w:rFonts w:ascii="Arial" w:hAnsi="Arial" w:cs="Arial"/>
                <w:b/>
              </w:rPr>
              <w:t xml:space="preserve">Date </w:t>
            </w:r>
            <w:r w:rsidR="0047541F" w:rsidRPr="00B96600">
              <w:rPr>
                <w:rFonts w:ascii="Arial" w:hAnsi="Arial" w:cs="Arial"/>
                <w:b/>
              </w:rPr>
              <w:t xml:space="preserve"> </w:t>
            </w:r>
            <w:r w:rsidR="00F82368" w:rsidRPr="00B9660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82368" w:rsidRPr="00B96600">
              <w:rPr>
                <w:rFonts w:ascii="Arial" w:hAnsi="Arial" w:cs="Arial"/>
                <w:b/>
              </w:rPr>
              <w:instrText xml:space="preserve"> FORMTEXT </w:instrText>
            </w:r>
            <w:r w:rsidR="00F82368" w:rsidRPr="00B96600">
              <w:rPr>
                <w:rFonts w:ascii="Arial" w:hAnsi="Arial" w:cs="Arial"/>
                <w:b/>
              </w:rPr>
            </w:r>
            <w:r w:rsidR="00F82368" w:rsidRPr="00B96600">
              <w:rPr>
                <w:rFonts w:ascii="Arial" w:hAnsi="Arial" w:cs="Arial"/>
                <w:b/>
              </w:rPr>
              <w:fldChar w:fldCharType="separate"/>
            </w:r>
            <w:r w:rsidR="005C59CD">
              <w:rPr>
                <w:rFonts w:ascii="Arial" w:hAnsi="Arial" w:cs="Arial"/>
              </w:rPr>
              <w:t>4/20/2021</w:t>
            </w:r>
            <w:r w:rsidR="00F82368" w:rsidRPr="00B966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517E4" w:rsidRPr="00B96600" w14:paraId="56BFEC4F" w14:textId="77777777">
        <w:tc>
          <w:tcPr>
            <w:tcW w:w="4788" w:type="dxa"/>
            <w:vAlign w:val="center"/>
          </w:tcPr>
          <w:p w14:paraId="7A00DBA3" w14:textId="2AFDDE91" w:rsidR="000517E4" w:rsidRPr="00B96600" w:rsidRDefault="00B7480C" w:rsidP="0047541F">
            <w:pPr>
              <w:rPr>
                <w:rFonts w:ascii="Arial" w:hAnsi="Arial" w:cs="Arial"/>
                <w:b/>
              </w:rPr>
            </w:pPr>
            <w:r w:rsidRPr="00B96600">
              <w:rPr>
                <w:rFonts w:ascii="Arial" w:hAnsi="Arial" w:cs="Arial"/>
                <w:b/>
              </w:rPr>
              <w:t>Start Time</w:t>
            </w:r>
            <w:r w:rsidR="001E3C9C" w:rsidRPr="00B96600">
              <w:rPr>
                <w:rFonts w:ascii="Arial" w:hAnsi="Arial" w:cs="Arial"/>
                <w:b/>
              </w:rPr>
              <w:t xml:space="preserve">   </w:t>
            </w:r>
            <w:r w:rsidR="00C605D5" w:rsidRPr="00BB7F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605D5" w:rsidRPr="00BB7F0F">
              <w:rPr>
                <w:rFonts w:ascii="Arial" w:hAnsi="Arial" w:cs="Arial"/>
              </w:rPr>
              <w:instrText xml:space="preserve"> FORMTEXT </w:instrText>
            </w:r>
            <w:r w:rsidR="00C605D5" w:rsidRPr="00BB7F0F">
              <w:rPr>
                <w:rFonts w:ascii="Arial" w:hAnsi="Arial" w:cs="Arial"/>
              </w:rPr>
            </w:r>
            <w:r w:rsidR="00C605D5" w:rsidRPr="00BB7F0F">
              <w:rPr>
                <w:rFonts w:ascii="Arial" w:hAnsi="Arial" w:cs="Arial"/>
              </w:rPr>
              <w:fldChar w:fldCharType="separate"/>
            </w:r>
            <w:r w:rsidR="005C59CD">
              <w:rPr>
                <w:rFonts w:ascii="Arial" w:hAnsi="Arial" w:cs="Arial"/>
              </w:rPr>
              <w:t>1:00pm</w:t>
            </w:r>
            <w:r w:rsidR="00C605D5" w:rsidRPr="00BB7F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0DF6F920" w14:textId="263117A3" w:rsidR="000517E4" w:rsidRPr="00B96600" w:rsidRDefault="00B7480C" w:rsidP="0047541F">
            <w:pPr>
              <w:rPr>
                <w:rFonts w:ascii="Arial" w:hAnsi="Arial" w:cs="Arial"/>
                <w:b/>
              </w:rPr>
            </w:pPr>
            <w:r w:rsidRPr="00B96600">
              <w:rPr>
                <w:rFonts w:ascii="Arial" w:hAnsi="Arial" w:cs="Arial"/>
                <w:b/>
              </w:rPr>
              <w:t>End Time</w:t>
            </w:r>
            <w:r w:rsidR="001E3C9C" w:rsidRPr="00B96600">
              <w:rPr>
                <w:rFonts w:ascii="Arial" w:hAnsi="Arial" w:cs="Arial"/>
                <w:b/>
              </w:rPr>
              <w:t xml:space="preserve">   </w:t>
            </w:r>
            <w:r w:rsidR="001E3C9C" w:rsidRPr="002571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E3C9C" w:rsidRPr="00257167">
              <w:rPr>
                <w:rFonts w:ascii="Arial" w:hAnsi="Arial" w:cs="Arial"/>
              </w:rPr>
              <w:instrText xml:space="preserve"> FORMTEXT </w:instrText>
            </w:r>
            <w:r w:rsidR="001E3C9C" w:rsidRPr="00257167">
              <w:rPr>
                <w:rFonts w:ascii="Arial" w:hAnsi="Arial" w:cs="Arial"/>
              </w:rPr>
            </w:r>
            <w:r w:rsidR="001E3C9C" w:rsidRPr="00257167">
              <w:rPr>
                <w:rFonts w:ascii="Arial" w:hAnsi="Arial" w:cs="Arial"/>
              </w:rPr>
              <w:fldChar w:fldCharType="separate"/>
            </w:r>
            <w:r w:rsidR="005C59CD">
              <w:rPr>
                <w:rFonts w:ascii="Arial" w:hAnsi="Arial" w:cs="Arial"/>
              </w:rPr>
              <w:t>2:</w:t>
            </w:r>
            <w:r w:rsidR="00FA0A3F">
              <w:rPr>
                <w:rFonts w:ascii="Arial" w:hAnsi="Arial" w:cs="Arial"/>
              </w:rPr>
              <w:t>15</w:t>
            </w:r>
            <w:r w:rsidR="005C59CD">
              <w:rPr>
                <w:rFonts w:ascii="Arial" w:hAnsi="Arial" w:cs="Arial"/>
              </w:rPr>
              <w:t>pm</w:t>
            </w:r>
            <w:r w:rsidR="001E3C9C" w:rsidRPr="00257167">
              <w:rPr>
                <w:rFonts w:ascii="Arial" w:hAnsi="Arial" w:cs="Arial"/>
              </w:rPr>
              <w:fldChar w:fldCharType="end"/>
            </w:r>
          </w:p>
        </w:tc>
      </w:tr>
    </w:tbl>
    <w:p w14:paraId="1BD96892" w14:textId="77777777" w:rsidR="00017AAE" w:rsidRPr="00B96600" w:rsidRDefault="00017AAE" w:rsidP="0014298D">
      <w:pPr>
        <w:rPr>
          <w:rFonts w:ascii="Arial" w:hAnsi="Arial" w:cs="Arial"/>
          <w:b/>
          <w:lang w:eastAsia="ja-JP"/>
        </w:rPr>
      </w:pPr>
    </w:p>
    <w:p w14:paraId="7E8D62A8" w14:textId="77777777" w:rsidR="00B7480C" w:rsidRPr="00B7480C" w:rsidRDefault="008E1463" w:rsidP="0014298D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Before the M</w:t>
      </w:r>
      <w:r w:rsidR="00B7480C" w:rsidRPr="00B7480C">
        <w:rPr>
          <w:rFonts w:ascii="Arial" w:hAnsi="Arial" w:cs="Arial"/>
          <w:b/>
          <w:lang w:eastAsia="ja-JP"/>
        </w:rPr>
        <w:t>eeting</w:t>
      </w:r>
    </w:p>
    <w:p w14:paraId="110EBB06" w14:textId="77777777" w:rsidR="0014298D" w:rsidRPr="00C605D5" w:rsidRDefault="00B7480C" w:rsidP="0014298D">
      <w:pPr>
        <w:rPr>
          <w:b/>
          <w:lang w:eastAsia="ja-JP"/>
        </w:rPr>
      </w:pPr>
      <w:r w:rsidRPr="00C605D5">
        <w:rPr>
          <w:b/>
          <w:lang w:eastAsia="ja-JP"/>
        </w:rPr>
        <w:t>What is the goal of this meeting and how does it advance our top priorities</w:t>
      </w:r>
      <w:r w:rsidR="00CF5362" w:rsidRPr="00C605D5">
        <w:rPr>
          <w:b/>
          <w:lang w:eastAsia="ja-JP"/>
        </w:rPr>
        <w:t>?</w:t>
      </w:r>
    </w:p>
    <w:p w14:paraId="7D298F8C" w14:textId="6894D1BD" w:rsidR="005C20BE" w:rsidRPr="00AB5253" w:rsidRDefault="00CF5362" w:rsidP="005C20BE">
      <w:pPr>
        <w:rPr>
          <w:rFonts w:ascii="Arial" w:hAnsi="Arial" w:cs="Arial"/>
        </w:rPr>
      </w:pPr>
      <w:r w:rsidRPr="00AB52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AB5253">
        <w:rPr>
          <w:rFonts w:ascii="Arial" w:hAnsi="Arial" w:cs="Arial"/>
        </w:rPr>
        <w:instrText xml:space="preserve"> FORMTEXT </w:instrText>
      </w:r>
      <w:r w:rsidRPr="00AB5253">
        <w:rPr>
          <w:rFonts w:ascii="Arial" w:hAnsi="Arial" w:cs="Arial"/>
        </w:rPr>
      </w:r>
      <w:r w:rsidRPr="00AB5253">
        <w:rPr>
          <w:rFonts w:ascii="Arial" w:hAnsi="Arial" w:cs="Arial"/>
        </w:rPr>
        <w:fldChar w:fldCharType="separate"/>
      </w:r>
      <w:r w:rsidR="00072C33">
        <w:rPr>
          <w:rFonts w:ascii="Arial" w:hAnsi="Arial" w:cs="Arial"/>
        </w:rPr>
        <w:t>To support the Black maternal health workgroup mission and charter</w:t>
      </w:r>
      <w:r w:rsidRPr="00AB5253">
        <w:rPr>
          <w:rFonts w:ascii="Arial" w:hAnsi="Arial" w:cs="Arial"/>
        </w:rPr>
        <w:fldChar w:fldCharType="end"/>
      </w:r>
    </w:p>
    <w:p w14:paraId="3E74DACE" w14:textId="77777777" w:rsidR="00B7480C" w:rsidRDefault="00B7480C" w:rsidP="005C20BE"/>
    <w:p w14:paraId="23FAEEDF" w14:textId="77777777" w:rsidR="00B7480C" w:rsidRPr="00C605D5" w:rsidRDefault="00B7480C" w:rsidP="00B7480C">
      <w:pPr>
        <w:autoSpaceDE w:val="0"/>
        <w:autoSpaceDN w:val="0"/>
        <w:adjustRightInd w:val="0"/>
        <w:rPr>
          <w:b/>
          <w:sz w:val="20"/>
          <w:szCs w:val="20"/>
        </w:rPr>
      </w:pPr>
      <w:r w:rsidRPr="00C605D5">
        <w:rPr>
          <w:b/>
        </w:rPr>
        <w:t>What will we do in the meeting to achieve the goal?</w:t>
      </w:r>
      <w:r w:rsidR="00544AF7" w:rsidRPr="00C605D5">
        <w:rPr>
          <w:b/>
        </w:rPr>
        <w:t xml:space="preserve"> </w:t>
      </w:r>
      <w:r w:rsidRPr="00C605D5">
        <w:rPr>
          <w:b/>
        </w:rPr>
        <w:t>(Discussion? Presentation? Demonstration? Brainstorming? Prototyping? Other?)</w:t>
      </w:r>
    </w:p>
    <w:p w14:paraId="6CAAB946" w14:textId="0F450B66" w:rsidR="00B7480C" w:rsidRPr="00AB5253" w:rsidRDefault="00B7480C" w:rsidP="00B7480C">
      <w:pPr>
        <w:rPr>
          <w:rFonts w:ascii="Arial" w:hAnsi="Arial" w:cs="Arial"/>
        </w:rPr>
      </w:pPr>
      <w:r w:rsidRPr="00AB52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AB5253">
        <w:rPr>
          <w:rFonts w:ascii="Arial" w:hAnsi="Arial" w:cs="Arial"/>
        </w:rPr>
        <w:instrText xml:space="preserve"> FORMTEXT </w:instrText>
      </w:r>
      <w:r w:rsidRPr="00AB5253">
        <w:rPr>
          <w:rFonts w:ascii="Arial" w:hAnsi="Arial" w:cs="Arial"/>
        </w:rPr>
      </w:r>
      <w:r w:rsidRPr="00AB5253">
        <w:rPr>
          <w:rFonts w:ascii="Arial" w:hAnsi="Arial" w:cs="Arial"/>
        </w:rPr>
        <w:fldChar w:fldCharType="separate"/>
      </w:r>
      <w:r w:rsidR="005C59CD">
        <w:rPr>
          <w:rFonts w:ascii="Arial" w:hAnsi="Arial" w:cs="Arial"/>
        </w:rPr>
        <w:t xml:space="preserve">Data Presentation </w:t>
      </w:r>
      <w:r w:rsidRPr="00AB5253">
        <w:rPr>
          <w:rFonts w:ascii="Arial" w:hAnsi="Arial" w:cs="Arial"/>
        </w:rPr>
        <w:fldChar w:fldCharType="end"/>
      </w:r>
    </w:p>
    <w:p w14:paraId="6C92B195" w14:textId="77777777" w:rsidR="00B7480C" w:rsidRDefault="00B7480C" w:rsidP="00B7480C">
      <w:pPr>
        <w:rPr>
          <w:lang w:eastAsia="ja-JP"/>
        </w:rPr>
      </w:pPr>
    </w:p>
    <w:p w14:paraId="52B38468" w14:textId="77777777" w:rsidR="00B7480C" w:rsidRPr="00C605D5" w:rsidRDefault="00B7480C" w:rsidP="00B7480C">
      <w:pPr>
        <w:autoSpaceDE w:val="0"/>
        <w:autoSpaceDN w:val="0"/>
        <w:adjustRightInd w:val="0"/>
        <w:rPr>
          <w:b/>
          <w:sz w:val="20"/>
          <w:szCs w:val="20"/>
        </w:rPr>
      </w:pPr>
      <w:r w:rsidRPr="00C605D5">
        <w:rPr>
          <w:b/>
        </w:rPr>
        <w:t>What equipment or materials do I need?</w:t>
      </w:r>
    </w:p>
    <w:p w14:paraId="4BEB7D8C" w14:textId="654D2F9A" w:rsidR="00B7480C" w:rsidRPr="00AB5253" w:rsidRDefault="00B7480C" w:rsidP="00B7480C">
      <w:pPr>
        <w:rPr>
          <w:rFonts w:ascii="Arial" w:hAnsi="Arial" w:cs="Arial"/>
        </w:rPr>
      </w:pPr>
      <w:r w:rsidRPr="00AB52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AB5253">
        <w:rPr>
          <w:rFonts w:ascii="Arial" w:hAnsi="Arial" w:cs="Arial"/>
        </w:rPr>
        <w:instrText xml:space="preserve"> FORMTEXT </w:instrText>
      </w:r>
      <w:r w:rsidRPr="00AB5253">
        <w:rPr>
          <w:rFonts w:ascii="Arial" w:hAnsi="Arial" w:cs="Arial"/>
        </w:rPr>
      </w:r>
      <w:r w:rsidRPr="00AB5253">
        <w:rPr>
          <w:rFonts w:ascii="Arial" w:hAnsi="Arial" w:cs="Arial"/>
        </w:rPr>
        <w:fldChar w:fldCharType="separate"/>
      </w:r>
      <w:r w:rsidR="00072C33">
        <w:rPr>
          <w:rFonts w:ascii="Arial" w:hAnsi="Arial" w:cs="Arial"/>
        </w:rPr>
        <w:t>Electronic device to join meeting via Zoom.</w:t>
      </w:r>
      <w:r w:rsidRPr="00AB5253">
        <w:rPr>
          <w:rFonts w:ascii="Arial" w:hAnsi="Arial" w:cs="Arial"/>
        </w:rPr>
        <w:fldChar w:fldCharType="end"/>
      </w:r>
    </w:p>
    <w:p w14:paraId="243C2FB0" w14:textId="77777777" w:rsidR="00B7480C" w:rsidRDefault="00B7480C" w:rsidP="005C20BE">
      <w:pPr>
        <w:rPr>
          <w:b/>
          <w:caps/>
        </w:rPr>
      </w:pPr>
    </w:p>
    <w:p w14:paraId="33FE45E2" w14:textId="77777777" w:rsidR="00544AF7" w:rsidRPr="00047C0D" w:rsidRDefault="00544AF7" w:rsidP="00583086">
      <w:pPr>
        <w:tabs>
          <w:tab w:val="left" w:pos="1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Agenda</w:t>
      </w:r>
    </w:p>
    <w:tbl>
      <w:tblPr>
        <w:tblStyle w:val="TableGrid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800"/>
        <w:gridCol w:w="1800"/>
      </w:tblGrid>
      <w:tr w:rsidR="00544AF7" w:rsidRPr="00C40C92" w14:paraId="2667A838" w14:textId="77777777">
        <w:trPr>
          <w:tblHeader/>
        </w:trPr>
        <w:tc>
          <w:tcPr>
            <w:tcW w:w="6048" w:type="dxa"/>
            <w:shd w:val="clear" w:color="auto" w:fill="595959"/>
          </w:tcPr>
          <w:p w14:paraId="3CCBCBDD" w14:textId="77777777" w:rsidR="00544AF7" w:rsidRPr="00155FCB" w:rsidRDefault="00544AF7" w:rsidP="00053CCE">
            <w:pPr>
              <w:rPr>
                <w:rFonts w:ascii="Arial" w:hAnsi="Arial" w:cs="Arial"/>
                <w:b/>
                <w:color w:val="FFFFFF"/>
              </w:rPr>
            </w:pPr>
            <w:r w:rsidRPr="00155FCB">
              <w:rPr>
                <w:rFonts w:ascii="Arial" w:hAnsi="Arial" w:cs="Arial"/>
                <w:b/>
                <w:color w:val="FFFFFF"/>
              </w:rPr>
              <w:t>Topics</w:t>
            </w:r>
          </w:p>
        </w:tc>
        <w:tc>
          <w:tcPr>
            <w:tcW w:w="1800" w:type="dxa"/>
            <w:shd w:val="clear" w:color="auto" w:fill="595959"/>
          </w:tcPr>
          <w:p w14:paraId="7158B22D" w14:textId="77777777" w:rsidR="00544AF7" w:rsidRPr="00155FCB" w:rsidRDefault="00544AF7" w:rsidP="00053CCE">
            <w:pPr>
              <w:rPr>
                <w:rFonts w:ascii="Arial" w:hAnsi="Arial" w:cs="Arial"/>
                <w:b/>
                <w:color w:val="FFFFFF"/>
              </w:rPr>
            </w:pPr>
            <w:r w:rsidRPr="00155FCB">
              <w:rPr>
                <w:rFonts w:ascii="Arial" w:hAnsi="Arial" w:cs="Arial"/>
                <w:b/>
                <w:color w:val="FFFFFF"/>
              </w:rPr>
              <w:t>Responsible</w:t>
            </w:r>
          </w:p>
        </w:tc>
        <w:tc>
          <w:tcPr>
            <w:tcW w:w="1800" w:type="dxa"/>
            <w:shd w:val="clear" w:color="auto" w:fill="595959"/>
          </w:tcPr>
          <w:p w14:paraId="72B860D4" w14:textId="77777777" w:rsidR="00544AF7" w:rsidRPr="00155FCB" w:rsidRDefault="00544AF7" w:rsidP="00053CCE">
            <w:pPr>
              <w:rPr>
                <w:rFonts w:ascii="Arial" w:hAnsi="Arial" w:cs="Arial"/>
                <w:b/>
                <w:color w:val="FFFFFF"/>
              </w:rPr>
            </w:pPr>
            <w:r w:rsidRPr="00155FCB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544AF7" w:rsidRPr="00C40C92" w14:paraId="3DDF701F" w14:textId="77777777">
        <w:tc>
          <w:tcPr>
            <w:tcW w:w="6048" w:type="dxa"/>
          </w:tcPr>
          <w:p w14:paraId="71AD21EA" w14:textId="3FD63663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 w:rsidRPr="00B96A10">
              <w:rPr>
                <w:rFonts w:ascii="Arial" w:hAnsi="Arial" w:cs="Arial"/>
              </w:rPr>
              <w:t>1.</w:t>
            </w:r>
            <w:r w:rsidR="00B96A10" w:rsidRPr="00B96A10">
              <w:rPr>
                <w:rFonts w:ascii="Arial" w:hAnsi="Arial" w:cs="Arial"/>
              </w:rPr>
              <w:tab/>
              <w:t xml:space="preserve">Welcome and Introductions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19FB0958" w14:textId="04CEFB5F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 w:rsidRPr="00B96A10">
              <w:rPr>
                <w:rFonts w:ascii="Arial" w:hAnsi="Arial" w:cs="Arial"/>
              </w:rPr>
              <w:t xml:space="preserve">Tiffany Chalk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4EA227D8" w14:textId="27517044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5C59CD">
              <w:rPr>
                <w:rFonts w:ascii="Arial" w:hAnsi="Arial" w:cs="Arial"/>
              </w:rPr>
              <w:t xml:space="preserve">1 min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6B79074A" w14:textId="77777777">
        <w:tc>
          <w:tcPr>
            <w:tcW w:w="6048" w:type="dxa"/>
          </w:tcPr>
          <w:p w14:paraId="3FDD2942" w14:textId="5D3B8AE6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>
              <w:rPr>
                <w:rFonts w:ascii="Arial" w:hAnsi="Arial" w:cs="Arial"/>
              </w:rPr>
              <w:t>2</w:t>
            </w:r>
            <w:r w:rsidR="00B96A10" w:rsidRPr="00B96A10">
              <w:rPr>
                <w:rFonts w:ascii="Arial" w:hAnsi="Arial" w:cs="Arial"/>
              </w:rPr>
              <w:t>.</w:t>
            </w:r>
            <w:r w:rsidR="00B96A10" w:rsidRPr="00B96A10">
              <w:rPr>
                <w:rFonts w:ascii="Arial" w:hAnsi="Arial" w:cs="Arial"/>
              </w:rPr>
              <w:tab/>
              <w:t xml:space="preserve">Approval of March Minutes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22849435" w14:textId="552147A5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 w:rsidRPr="00B96A10">
              <w:rPr>
                <w:rFonts w:ascii="Arial" w:hAnsi="Arial" w:cs="Arial"/>
              </w:rPr>
              <w:t xml:space="preserve">Tiffany Chalk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533676D1" w14:textId="086A38AE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5C59CD">
              <w:rPr>
                <w:rFonts w:ascii="Arial" w:hAnsi="Arial" w:cs="Arial"/>
              </w:rPr>
              <w:t>1 min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1F1DCA6E" w14:textId="77777777">
        <w:tc>
          <w:tcPr>
            <w:tcW w:w="6048" w:type="dxa"/>
          </w:tcPr>
          <w:p w14:paraId="1D199A25" w14:textId="785E823C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>
              <w:rPr>
                <w:rFonts w:ascii="Arial" w:hAnsi="Arial" w:cs="Arial"/>
              </w:rPr>
              <w:t>3</w:t>
            </w:r>
            <w:r w:rsidR="00B96A10" w:rsidRPr="00B96A10">
              <w:rPr>
                <w:rFonts w:ascii="Arial" w:hAnsi="Arial" w:cs="Arial"/>
              </w:rPr>
              <w:t>.</w:t>
            </w:r>
            <w:r w:rsidR="00B96A10" w:rsidRPr="00B96A10">
              <w:rPr>
                <w:rFonts w:ascii="Arial" w:hAnsi="Arial" w:cs="Arial"/>
              </w:rPr>
              <w:tab/>
              <w:t xml:space="preserve">Data Presentation: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7A3B4572" w14:textId="517D90F6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 w:rsidRPr="00B96A10">
              <w:rPr>
                <w:rFonts w:ascii="Arial" w:hAnsi="Arial" w:cs="Arial"/>
              </w:rPr>
              <w:t xml:space="preserve">Khaleel Hussaini, CDC Epidemiologist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4EE4159B" w14:textId="4D5AC0B4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E03E7F">
              <w:rPr>
                <w:rFonts w:ascii="Arial" w:hAnsi="Arial" w:cs="Arial"/>
              </w:rPr>
              <w:t>45</w:t>
            </w:r>
            <w:r w:rsidR="005C59CD">
              <w:rPr>
                <w:rFonts w:ascii="Arial" w:hAnsi="Arial" w:cs="Arial"/>
              </w:rPr>
              <w:t xml:space="preserve"> min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1DA66985" w14:textId="77777777">
        <w:tc>
          <w:tcPr>
            <w:tcW w:w="6048" w:type="dxa"/>
          </w:tcPr>
          <w:p w14:paraId="54EB9FBF" w14:textId="293DA82B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>
              <w:rPr>
                <w:rFonts w:ascii="Arial" w:hAnsi="Arial" w:cs="Arial"/>
              </w:rPr>
              <w:t>4.</w:t>
            </w:r>
            <w:r w:rsidR="005C59CD">
              <w:rPr>
                <w:rFonts w:ascii="Arial" w:hAnsi="Arial" w:cs="Arial"/>
              </w:rPr>
              <w:t xml:space="preserve">        </w:t>
            </w:r>
            <w:r w:rsidR="00B96A10" w:rsidRPr="00B96A10">
              <w:rPr>
                <w:rFonts w:ascii="Arial" w:hAnsi="Arial" w:cs="Arial"/>
              </w:rPr>
              <w:t xml:space="preserve">Review of Updated Ishikawa Diagram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6E5C4EA8" w14:textId="1256DBDF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5C59CD" w:rsidRPr="005C59CD">
              <w:rPr>
                <w:rFonts w:ascii="Arial" w:hAnsi="Arial" w:cs="Arial"/>
              </w:rPr>
              <w:t>April Lyons-All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66426EED" w14:textId="631A6C09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072C33">
              <w:rPr>
                <w:rFonts w:ascii="Arial" w:hAnsi="Arial" w:cs="Arial"/>
              </w:rPr>
              <w:t>2</w:t>
            </w:r>
            <w:r w:rsidR="00E03E7F">
              <w:rPr>
                <w:rFonts w:ascii="Arial" w:hAnsi="Arial" w:cs="Arial"/>
              </w:rPr>
              <w:t xml:space="preserve"> min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2BD6AFE8" w14:textId="77777777">
        <w:tc>
          <w:tcPr>
            <w:tcW w:w="6048" w:type="dxa"/>
          </w:tcPr>
          <w:p w14:paraId="142ACA9E" w14:textId="52DE924A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5C59CD">
              <w:rPr>
                <w:rFonts w:ascii="Arial" w:hAnsi="Arial" w:cs="Arial"/>
              </w:rPr>
              <w:t xml:space="preserve">5.        </w:t>
            </w:r>
            <w:r w:rsidR="00B96A10" w:rsidRPr="00B96A10">
              <w:rPr>
                <w:rFonts w:ascii="Arial" w:hAnsi="Arial" w:cs="Arial"/>
              </w:rPr>
              <w:t>Review of Black Maternal Health Work Group Charter and STAND draft</w:t>
            </w:r>
            <w:r w:rsidR="005C59CD">
              <w:rPr>
                <w:rFonts w:ascii="Arial" w:hAnsi="Arial" w:cs="Arial"/>
              </w:rPr>
              <w:t>s</w:t>
            </w:r>
            <w:r w:rsidR="00B96A10" w:rsidRPr="00B96A10">
              <w:rPr>
                <w:rFonts w:ascii="Arial" w:hAnsi="Arial" w:cs="Arial"/>
              </w:rPr>
              <w:t xml:space="preserve">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48ABC4D2" w14:textId="4CBA45F0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5C59CD" w:rsidRPr="005C59CD">
              <w:rPr>
                <w:rFonts w:ascii="Arial" w:hAnsi="Arial" w:cs="Arial"/>
              </w:rPr>
              <w:t xml:space="preserve">April Lyons-All/Tiffany Chalk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00AA99B0" w14:textId="5D0AA74D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072C33" w:rsidRPr="00072C33">
              <w:rPr>
                <w:rFonts w:ascii="Arial" w:hAnsi="Arial" w:cs="Arial"/>
              </w:rPr>
              <w:t>2 min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30A4824A" w14:textId="77777777">
        <w:tc>
          <w:tcPr>
            <w:tcW w:w="6048" w:type="dxa"/>
          </w:tcPr>
          <w:p w14:paraId="66272F3F" w14:textId="34F88BFB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 w:rsidRPr="00B96A10">
              <w:rPr>
                <w:rFonts w:ascii="Arial" w:hAnsi="Arial" w:cs="Arial"/>
              </w:rPr>
              <w:t>6.</w:t>
            </w:r>
            <w:r w:rsidR="00B96A10" w:rsidRPr="00B96A10">
              <w:rPr>
                <w:rFonts w:ascii="Arial" w:hAnsi="Arial" w:cs="Arial"/>
              </w:rPr>
              <w:tab/>
              <w:t>Her Story- DHMIC Black Maternal Health Docuseries</w:t>
            </w:r>
            <w:r w:rsidR="005C59CD">
              <w:rPr>
                <w:rFonts w:ascii="Arial" w:hAnsi="Arial" w:cs="Arial"/>
              </w:rPr>
              <w:t xml:space="preserve">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084C72AC" w14:textId="3FDF6DC6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5C59CD" w:rsidRPr="005C59CD">
              <w:rPr>
                <w:rFonts w:ascii="Arial" w:hAnsi="Arial" w:cs="Arial"/>
              </w:rPr>
              <w:t xml:space="preserve">Tiffany Chalk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77D7E621" w14:textId="29A42DBD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072C33" w:rsidRPr="00072C33">
              <w:rPr>
                <w:rFonts w:ascii="Arial" w:hAnsi="Arial" w:cs="Arial"/>
              </w:rPr>
              <w:t>2 min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79B88C3C" w14:textId="77777777">
        <w:tc>
          <w:tcPr>
            <w:tcW w:w="6048" w:type="dxa"/>
          </w:tcPr>
          <w:p w14:paraId="322725ED" w14:textId="5C14DFC7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 w:rsidRPr="00B96A10">
              <w:rPr>
                <w:rFonts w:ascii="Arial" w:hAnsi="Arial" w:cs="Arial"/>
              </w:rPr>
              <w:t>7.</w:t>
            </w:r>
            <w:r w:rsidR="00B96A10" w:rsidRPr="00B96A10">
              <w:rPr>
                <w:rFonts w:ascii="Arial" w:hAnsi="Arial" w:cs="Arial"/>
              </w:rPr>
              <w:tab/>
              <w:t>Black Maternal Health Week  Activities Recap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22E6D528" w14:textId="219BDE3C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5C59CD">
              <w:rPr>
                <w:rFonts w:ascii="Arial" w:hAnsi="Arial" w:cs="Arial"/>
              </w:rPr>
              <w:t>T</w:t>
            </w:r>
            <w:r w:rsidR="005C59CD" w:rsidRPr="005C59CD">
              <w:rPr>
                <w:rFonts w:ascii="Arial" w:hAnsi="Arial" w:cs="Arial"/>
              </w:rPr>
              <w:t xml:space="preserve">iffany Chalk 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0C8C3421" w14:textId="3561ACED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072C33" w:rsidRPr="00072C33">
              <w:rPr>
                <w:rFonts w:ascii="Arial" w:hAnsi="Arial" w:cs="Arial"/>
              </w:rPr>
              <w:t>2 min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3530F48B" w14:textId="77777777">
        <w:tc>
          <w:tcPr>
            <w:tcW w:w="6048" w:type="dxa"/>
          </w:tcPr>
          <w:p w14:paraId="37E8C71E" w14:textId="403D6F8E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>
              <w:rPr>
                <w:rFonts w:ascii="Arial" w:hAnsi="Arial" w:cs="Arial"/>
              </w:rPr>
              <w:t>Adjourn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782BA455" w14:textId="646C1448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B96A10">
              <w:rPr>
                <w:rFonts w:ascii="Arial" w:hAnsi="Arial" w:cs="Arial"/>
              </w:rPr>
              <w:t> </w:t>
            </w:r>
            <w:r w:rsidR="00B96A10">
              <w:rPr>
                <w:rFonts w:ascii="Arial" w:hAnsi="Arial" w:cs="Arial"/>
              </w:rPr>
              <w:t> </w:t>
            </w:r>
            <w:r w:rsidR="00B96A10">
              <w:rPr>
                <w:rFonts w:ascii="Arial" w:hAnsi="Arial" w:cs="Arial"/>
              </w:rPr>
              <w:t> </w:t>
            </w:r>
            <w:r w:rsidR="00B96A10">
              <w:rPr>
                <w:rFonts w:ascii="Arial" w:hAnsi="Arial" w:cs="Arial"/>
              </w:rPr>
              <w:t> </w:t>
            </w:r>
            <w:r w:rsidR="00B96A10"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3D4C5A4C" w14:textId="77777777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1A2ABB" w:rsidRPr="00C40C92" w14:paraId="703845AC" w14:textId="77777777">
        <w:tc>
          <w:tcPr>
            <w:tcW w:w="6048" w:type="dxa"/>
          </w:tcPr>
          <w:p w14:paraId="322257A8" w14:textId="77777777" w:rsidR="001A2ABB" w:rsidRPr="00155FCB" w:rsidRDefault="00665B21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6A8995BB" w14:textId="77777777" w:rsidR="001A2ABB" w:rsidRPr="00155FCB" w:rsidRDefault="00665B21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3B420EA3" w14:textId="77777777" w:rsidR="001A2ABB" w:rsidRPr="00155FCB" w:rsidRDefault="00665B21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1A2ABB" w:rsidRPr="00C40C92" w14:paraId="2D0F41C9" w14:textId="77777777">
        <w:tc>
          <w:tcPr>
            <w:tcW w:w="6048" w:type="dxa"/>
          </w:tcPr>
          <w:p w14:paraId="39D5DC1C" w14:textId="77777777" w:rsidR="001A2ABB" w:rsidRPr="00155FCB" w:rsidRDefault="00665B21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5C69E521" w14:textId="77777777" w:rsidR="001A2ABB" w:rsidRPr="00155FCB" w:rsidRDefault="00665B21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6587FD5A" w14:textId="77777777" w:rsidR="001A2ABB" w:rsidRPr="00155FCB" w:rsidRDefault="00665B21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60D089C3" w14:textId="77777777">
        <w:tc>
          <w:tcPr>
            <w:tcW w:w="6048" w:type="dxa"/>
          </w:tcPr>
          <w:p w14:paraId="3D5B7890" w14:textId="77777777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792CFD28" w14:textId="77777777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4DF8E75C" w14:textId="77777777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3802EE42" w14:textId="77777777">
        <w:tc>
          <w:tcPr>
            <w:tcW w:w="6048" w:type="dxa"/>
          </w:tcPr>
          <w:p w14:paraId="3B41F9C6" w14:textId="77777777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6D17E509" w14:textId="77777777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48BA8EBE" w14:textId="77777777" w:rsidR="00544AF7" w:rsidRPr="00155FCB" w:rsidRDefault="00544AF7" w:rsidP="00053CCE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="00AB5253"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</w:tbl>
    <w:p w14:paraId="637B2EA5" w14:textId="77777777" w:rsidR="00544AF7" w:rsidRDefault="00544AF7" w:rsidP="005C20BE"/>
    <w:p w14:paraId="07B95386" w14:textId="77777777" w:rsidR="00544AF7" w:rsidRPr="00C605D5" w:rsidRDefault="00544AF7" w:rsidP="005C20BE">
      <w:pPr>
        <w:rPr>
          <w:rFonts w:ascii="Arial" w:hAnsi="Arial" w:cs="Arial"/>
          <w:b/>
        </w:rPr>
      </w:pPr>
      <w:r w:rsidRPr="00C605D5">
        <w:rPr>
          <w:rFonts w:ascii="Arial" w:hAnsi="Arial" w:cs="Arial"/>
          <w:b/>
        </w:rPr>
        <w:t>Notes</w:t>
      </w:r>
    </w:p>
    <w:p w14:paraId="6BC5FE83" w14:textId="4BD20DDB" w:rsidR="00544AF7" w:rsidRPr="00155FCB" w:rsidRDefault="00544AF7" w:rsidP="005C20BE">
      <w:pPr>
        <w:rPr>
          <w:rFonts w:ascii="Arial" w:hAnsi="Arial" w:cs="Arial"/>
        </w:rPr>
      </w:pPr>
      <w:r w:rsidRPr="00155FC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155FCB">
        <w:rPr>
          <w:rFonts w:ascii="Arial" w:hAnsi="Arial" w:cs="Arial"/>
        </w:rPr>
        <w:instrText xml:space="preserve"> FORMTEXT </w:instrText>
      </w:r>
      <w:r w:rsidRPr="00155FCB">
        <w:rPr>
          <w:rFonts w:ascii="Arial" w:hAnsi="Arial" w:cs="Arial"/>
        </w:rPr>
      </w:r>
      <w:r w:rsidRPr="00155FCB">
        <w:rPr>
          <w:rFonts w:ascii="Arial" w:hAnsi="Arial" w:cs="Arial"/>
        </w:rPr>
        <w:fldChar w:fldCharType="separate"/>
      </w:r>
      <w:r w:rsidR="001F267A">
        <w:rPr>
          <w:rFonts w:ascii="Arial" w:hAnsi="Arial" w:cs="Arial"/>
        </w:rPr>
        <w:t>Next meeting: May 11</w:t>
      </w:r>
      <w:r w:rsidR="001F267A" w:rsidRPr="001F267A">
        <w:rPr>
          <w:rFonts w:ascii="Arial" w:hAnsi="Arial" w:cs="Arial"/>
          <w:vertAlign w:val="superscript"/>
        </w:rPr>
        <w:t>th</w:t>
      </w:r>
      <w:r w:rsidR="001F267A">
        <w:rPr>
          <w:rFonts w:ascii="Arial" w:hAnsi="Arial" w:cs="Arial"/>
        </w:rPr>
        <w:t xml:space="preserve"> @1pm</w:t>
      </w:r>
      <w:r w:rsidRPr="00155FCB">
        <w:rPr>
          <w:rFonts w:ascii="Arial" w:hAnsi="Arial" w:cs="Arial"/>
        </w:rPr>
        <w:fldChar w:fldCharType="end"/>
      </w:r>
    </w:p>
    <w:p w14:paraId="25C1E8B1" w14:textId="77777777" w:rsidR="00544AF7" w:rsidRPr="00E82C39" w:rsidRDefault="00544AF7" w:rsidP="00544AF7">
      <w:pPr>
        <w:pStyle w:val="Heading1"/>
        <w:tabs>
          <w:tab w:val="left" w:pos="8460"/>
        </w:tabs>
        <w:ind w:right="-540"/>
        <w:jc w:val="center"/>
        <w:rPr>
          <w:rFonts w:ascii="Book Antiqua" w:hAnsi="Book Antiqua"/>
          <w:bCs/>
          <w:caps/>
          <w:sz w:val="32"/>
          <w:szCs w:val="32"/>
        </w:rPr>
      </w:pPr>
      <w:r>
        <w:rPr>
          <w:b/>
          <w:caps/>
        </w:rPr>
        <w:br w:type="page"/>
      </w:r>
      <w:r w:rsidR="00150C59">
        <w:rPr>
          <w:rFonts w:ascii="Book Antiqua" w:hAnsi="Book Antiqua"/>
          <w:bCs/>
          <w:caps/>
          <w:sz w:val="32"/>
          <w:szCs w:val="32"/>
        </w:rPr>
        <w:lastRenderedPageBreak/>
        <w:t>5-</w:t>
      </w:r>
      <w:r>
        <w:rPr>
          <w:rFonts w:ascii="Book Antiqua" w:hAnsi="Book Antiqua"/>
          <w:bCs/>
          <w:caps/>
          <w:sz w:val="32"/>
          <w:szCs w:val="32"/>
        </w:rPr>
        <w:t>MiNUTE Meeting</w:t>
      </w:r>
      <w:r w:rsidRPr="00E82C39">
        <w:rPr>
          <w:rFonts w:ascii="Book Antiqua" w:hAnsi="Book Antiqua"/>
          <w:bCs/>
          <w:caps/>
          <w:sz w:val="32"/>
          <w:szCs w:val="32"/>
        </w:rPr>
        <w:t xml:space="preserve"> Planner</w:t>
      </w:r>
    </w:p>
    <w:p w14:paraId="1B08A6F2" w14:textId="7E69FD4C" w:rsidR="00544AF7" w:rsidRPr="00017AAE" w:rsidRDefault="00B96A10" w:rsidP="00544AF7">
      <w:pPr>
        <w:pStyle w:val="Heading1"/>
        <w:tabs>
          <w:tab w:val="left" w:pos="8460"/>
        </w:tabs>
        <w:ind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25A8E" wp14:editId="750C92D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26480" cy="0"/>
                <wp:effectExtent l="28575" t="27940" r="26670" b="2921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91B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82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" strokecolor="maroon" strokeweight="3.5pt"/>
            </w:pict>
          </mc:Fallback>
        </mc:AlternateContent>
      </w:r>
    </w:p>
    <w:p w14:paraId="35F940D2" w14:textId="77777777" w:rsidR="00544AF7" w:rsidRDefault="00544AF7" w:rsidP="005C20BE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At the E</w:t>
      </w:r>
      <w:r w:rsidR="00B7480C" w:rsidRPr="00B7480C">
        <w:rPr>
          <w:rFonts w:ascii="Arial" w:hAnsi="Arial" w:cs="Arial"/>
          <w:b/>
          <w:lang w:eastAsia="ja-JP"/>
        </w:rPr>
        <w:t xml:space="preserve">nd of the </w:t>
      </w:r>
      <w:r>
        <w:rPr>
          <w:rFonts w:ascii="Arial" w:hAnsi="Arial" w:cs="Arial"/>
          <w:b/>
          <w:lang w:eastAsia="ja-JP"/>
        </w:rPr>
        <w:t>M</w:t>
      </w:r>
      <w:r w:rsidR="00B7480C" w:rsidRPr="00B7480C">
        <w:rPr>
          <w:rFonts w:ascii="Arial" w:hAnsi="Arial" w:cs="Arial"/>
          <w:b/>
          <w:lang w:eastAsia="ja-JP"/>
        </w:rPr>
        <w:t>eeting</w:t>
      </w:r>
    </w:p>
    <w:p w14:paraId="363886E4" w14:textId="77777777" w:rsidR="00B7480C" w:rsidRPr="00C605D5" w:rsidRDefault="00B7480C" w:rsidP="005C20BE">
      <w:pPr>
        <w:rPr>
          <w:b/>
          <w:lang w:eastAsia="ja-JP"/>
        </w:rPr>
      </w:pPr>
      <w:r w:rsidRPr="00C605D5">
        <w:rPr>
          <w:b/>
          <w:lang w:eastAsia="ja-JP"/>
        </w:rPr>
        <w:t>Decisions:</w:t>
      </w:r>
    </w:p>
    <w:tbl>
      <w:tblPr>
        <w:tblW w:w="9648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7"/>
        <w:gridCol w:w="9281"/>
      </w:tblGrid>
      <w:tr w:rsidR="005C20BE" w:rsidRPr="00C40C92" w14:paraId="25EDDFD5" w14:textId="77777777">
        <w:trPr>
          <w:jc w:val="center"/>
        </w:trPr>
        <w:tc>
          <w:tcPr>
            <w:tcW w:w="367" w:type="dxa"/>
            <w:vAlign w:val="center"/>
          </w:tcPr>
          <w:p w14:paraId="319BA10F" w14:textId="77777777" w:rsidR="005C20BE" w:rsidRPr="00AB5253" w:rsidRDefault="00B7480C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sym w:font="Wingdings" w:char="F0A7"/>
            </w:r>
          </w:p>
        </w:tc>
        <w:tc>
          <w:tcPr>
            <w:tcW w:w="9281" w:type="dxa"/>
            <w:tcBorders>
              <w:bottom w:val="single" w:sz="4" w:space="0" w:color="auto"/>
            </w:tcBorders>
            <w:vAlign w:val="center"/>
          </w:tcPr>
          <w:p w14:paraId="6F281A17" w14:textId="77777777" w:rsidR="002D1EC0" w:rsidRDefault="005C20BE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655EC1" w:rsidRPr="00655EC1">
              <w:rPr>
                <w:rFonts w:ascii="Arial" w:hAnsi="Arial" w:cs="Arial"/>
              </w:rPr>
              <w:t>STAND Draft</w:t>
            </w:r>
          </w:p>
          <w:p w14:paraId="63289943" w14:textId="77777777" w:rsidR="002D1EC0" w:rsidRDefault="002D1EC0" w:rsidP="004A270A">
            <w:pPr>
              <w:rPr>
                <w:rFonts w:ascii="Arial" w:hAnsi="Arial" w:cs="Arial"/>
              </w:rPr>
            </w:pPr>
          </w:p>
          <w:p w14:paraId="22B866B5" w14:textId="61722D2D" w:rsidR="002D1EC0" w:rsidRDefault="002D1EC0" w:rsidP="004A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55EC1">
              <w:rPr>
                <w:rFonts w:ascii="Arial" w:hAnsi="Arial" w:cs="Arial"/>
              </w:rPr>
              <w:t xml:space="preserve">Dara Hall suggested </w:t>
            </w:r>
            <w:r w:rsidR="00655EC1" w:rsidRPr="00655EC1">
              <w:rPr>
                <w:rFonts w:ascii="Arial" w:hAnsi="Arial" w:cs="Arial"/>
              </w:rPr>
              <w:t>D=Drive change through data and policy</w:t>
            </w:r>
          </w:p>
          <w:p w14:paraId="6A1F664E" w14:textId="77777777" w:rsidR="002D1EC0" w:rsidRDefault="002D1EC0" w:rsidP="004A270A">
            <w:pPr>
              <w:rPr>
                <w:rFonts w:ascii="Arial" w:hAnsi="Arial" w:cs="Arial"/>
              </w:rPr>
            </w:pPr>
          </w:p>
          <w:p w14:paraId="4790F923" w14:textId="3C29CA1A" w:rsidR="002D1EC0" w:rsidRDefault="002D1EC0" w:rsidP="004A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D1EC0">
              <w:rPr>
                <w:rFonts w:ascii="Arial" w:hAnsi="Arial" w:cs="Arial"/>
              </w:rPr>
              <w:t>Shane Darby suggested A= Activate/Advocate and empower women or activate and empower birthing</w:t>
            </w:r>
          </w:p>
          <w:p w14:paraId="22575674" w14:textId="77777777" w:rsidR="002D1EC0" w:rsidRDefault="002D1EC0" w:rsidP="004A270A">
            <w:pPr>
              <w:rPr>
                <w:rFonts w:ascii="Arial" w:hAnsi="Arial" w:cs="Arial"/>
              </w:rPr>
            </w:pPr>
          </w:p>
          <w:p w14:paraId="3D959142" w14:textId="5C6438B9" w:rsidR="002D1EC0" w:rsidRDefault="002D1EC0" w:rsidP="004A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</w:t>
            </w:r>
            <w:r w:rsidRPr="002D1EC0">
              <w:rPr>
                <w:rFonts w:ascii="Arial" w:hAnsi="Arial" w:cs="Arial"/>
              </w:rPr>
              <w:t>r. Marshala Lee suggested to incorporate data and numbers</w:t>
            </w:r>
          </w:p>
          <w:p w14:paraId="48C1DC8B" w14:textId="77777777" w:rsidR="002D1EC0" w:rsidRDefault="002D1EC0" w:rsidP="004A270A">
            <w:pPr>
              <w:rPr>
                <w:rFonts w:ascii="Arial" w:hAnsi="Arial" w:cs="Arial"/>
              </w:rPr>
            </w:pPr>
          </w:p>
          <w:p w14:paraId="3A7E9A2F" w14:textId="33281C7A" w:rsidR="005C20BE" w:rsidRPr="00AB5253" w:rsidRDefault="002D1EC0" w:rsidP="004A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4945E8" w:rsidRPr="004945E8">
              <w:rPr>
                <w:rFonts w:ascii="Arial" w:hAnsi="Arial" w:cs="Arial"/>
              </w:rPr>
              <w:t>Tana Connell</w:t>
            </w:r>
            <w:r w:rsidR="004945E8">
              <w:rPr>
                <w:rFonts w:ascii="Arial" w:hAnsi="Arial" w:cs="Arial"/>
              </w:rPr>
              <w:t xml:space="preserve"> </w:t>
            </w:r>
            <w:r w:rsidR="004945E8" w:rsidRPr="004945E8">
              <w:rPr>
                <w:rFonts w:ascii="Arial" w:hAnsi="Arial" w:cs="Arial"/>
              </w:rPr>
              <w:t xml:space="preserve">suggested </w:t>
            </w:r>
            <w:r w:rsidRPr="002D1EC0">
              <w:rPr>
                <w:rFonts w:ascii="Arial" w:hAnsi="Arial" w:cs="Arial"/>
              </w:rPr>
              <w:t>N= Normalize Health Equity  </w:t>
            </w:r>
            <w:r w:rsidR="005C20BE" w:rsidRPr="00AB5253">
              <w:rPr>
                <w:rFonts w:ascii="Arial" w:hAnsi="Arial" w:cs="Arial"/>
              </w:rPr>
              <w:fldChar w:fldCharType="end"/>
            </w:r>
          </w:p>
        </w:tc>
      </w:tr>
      <w:tr w:rsidR="005C20BE" w:rsidRPr="00C40C92" w14:paraId="0710864E" w14:textId="77777777">
        <w:trPr>
          <w:jc w:val="center"/>
        </w:trPr>
        <w:tc>
          <w:tcPr>
            <w:tcW w:w="367" w:type="dxa"/>
            <w:vAlign w:val="center"/>
          </w:tcPr>
          <w:p w14:paraId="31B0B14B" w14:textId="77777777" w:rsidR="005C20BE" w:rsidRPr="00AB5253" w:rsidRDefault="00B7480C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sym w:font="Wingdings" w:char="F0A7"/>
            </w:r>
          </w:p>
        </w:tc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E4596" w14:textId="0BFBAEBF" w:rsidR="005C20BE" w:rsidRPr="00AB5253" w:rsidRDefault="005C20BE" w:rsidP="002D1EC0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2D1EC0" w:rsidRPr="002D1EC0">
              <w:rPr>
                <w:rFonts w:ascii="Arial" w:hAnsi="Arial" w:cs="Arial"/>
              </w:rPr>
              <w:t xml:space="preserve"> Ishikawa Diagram: Dr. Marshala Lee suggested to change current category name from Systemic Factors to Health System Factors or Health Care Factors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5C20BE" w:rsidRPr="00C40C92" w14:paraId="74E2777A" w14:textId="77777777">
        <w:trPr>
          <w:jc w:val="center"/>
        </w:trPr>
        <w:tc>
          <w:tcPr>
            <w:tcW w:w="367" w:type="dxa"/>
            <w:vAlign w:val="center"/>
          </w:tcPr>
          <w:p w14:paraId="1FFD06A6" w14:textId="77777777" w:rsidR="005C20BE" w:rsidRPr="00AB5253" w:rsidRDefault="00B7480C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sym w:font="Wingdings" w:char="F0A7"/>
            </w:r>
          </w:p>
        </w:tc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4DD81" w14:textId="4E9DBFE5" w:rsidR="005C20BE" w:rsidRPr="00AB5253" w:rsidRDefault="005C20BE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5C20BE" w:rsidRPr="00C40C92" w14:paraId="1B982161" w14:textId="77777777">
        <w:trPr>
          <w:jc w:val="center"/>
        </w:trPr>
        <w:tc>
          <w:tcPr>
            <w:tcW w:w="367" w:type="dxa"/>
            <w:vAlign w:val="center"/>
          </w:tcPr>
          <w:p w14:paraId="2F0E6674" w14:textId="77777777" w:rsidR="005C20BE" w:rsidRPr="00AB5253" w:rsidRDefault="00B7480C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sym w:font="Wingdings" w:char="F0A7"/>
            </w:r>
          </w:p>
        </w:tc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D2F9B" w14:textId="7C16D70B" w:rsidR="005C20BE" w:rsidRPr="00AB5253" w:rsidRDefault="005C20BE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4D198FBB" w14:textId="77777777">
        <w:trPr>
          <w:jc w:val="center"/>
        </w:trPr>
        <w:tc>
          <w:tcPr>
            <w:tcW w:w="367" w:type="dxa"/>
            <w:vAlign w:val="center"/>
          </w:tcPr>
          <w:p w14:paraId="3645586F" w14:textId="77777777" w:rsidR="00544AF7" w:rsidRPr="00AB5253" w:rsidRDefault="00544AF7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sym w:font="Wingdings" w:char="F0A7"/>
            </w:r>
          </w:p>
        </w:tc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E7E22" w14:textId="12494410" w:rsidR="00544AF7" w:rsidRPr="00AB5253" w:rsidRDefault="00544AF7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="002D1EC0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1A2ABB" w:rsidRPr="00C40C92" w14:paraId="16FDEF11" w14:textId="77777777">
        <w:trPr>
          <w:jc w:val="center"/>
        </w:trPr>
        <w:tc>
          <w:tcPr>
            <w:tcW w:w="367" w:type="dxa"/>
            <w:vAlign w:val="center"/>
          </w:tcPr>
          <w:p w14:paraId="68ABC74E" w14:textId="77777777" w:rsidR="001A2ABB" w:rsidRPr="00AB5253" w:rsidRDefault="00665B21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sym w:font="Wingdings" w:char="F0A7"/>
            </w:r>
          </w:p>
        </w:tc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9FB64" w14:textId="77777777" w:rsidR="001A2ABB" w:rsidRPr="00AB5253" w:rsidRDefault="001A2ABB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1A2ABB" w:rsidRPr="00C40C92" w14:paraId="36AD81A0" w14:textId="77777777">
        <w:trPr>
          <w:jc w:val="center"/>
        </w:trPr>
        <w:tc>
          <w:tcPr>
            <w:tcW w:w="367" w:type="dxa"/>
            <w:vAlign w:val="center"/>
          </w:tcPr>
          <w:p w14:paraId="26C91A72" w14:textId="77777777" w:rsidR="001A2ABB" w:rsidRPr="00AB5253" w:rsidRDefault="00665B21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sym w:font="Wingdings" w:char="F0A7"/>
            </w:r>
          </w:p>
        </w:tc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854E5" w14:textId="77777777" w:rsidR="001A2ABB" w:rsidRPr="00AB5253" w:rsidRDefault="001A2ABB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6D420BE1" w14:textId="77777777">
        <w:trPr>
          <w:jc w:val="center"/>
        </w:trPr>
        <w:tc>
          <w:tcPr>
            <w:tcW w:w="367" w:type="dxa"/>
            <w:vAlign w:val="center"/>
          </w:tcPr>
          <w:p w14:paraId="3952A5F3" w14:textId="77777777" w:rsidR="00544AF7" w:rsidRPr="00AB5253" w:rsidRDefault="00544AF7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sym w:font="Wingdings" w:char="F0A7"/>
            </w:r>
          </w:p>
        </w:tc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386A" w14:textId="77777777" w:rsidR="00544AF7" w:rsidRPr="00AB5253" w:rsidRDefault="00544AF7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544AF7" w:rsidRPr="00C40C92" w14:paraId="150BA24D" w14:textId="77777777">
        <w:trPr>
          <w:jc w:val="center"/>
        </w:trPr>
        <w:tc>
          <w:tcPr>
            <w:tcW w:w="367" w:type="dxa"/>
            <w:tcBorders>
              <w:bottom w:val="nil"/>
            </w:tcBorders>
            <w:vAlign w:val="center"/>
          </w:tcPr>
          <w:p w14:paraId="19CE9A9F" w14:textId="77777777" w:rsidR="00544AF7" w:rsidRPr="00AB5253" w:rsidRDefault="00544AF7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sym w:font="Wingdings" w:char="F0A7"/>
            </w:r>
          </w:p>
        </w:tc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E7E2F" w14:textId="77777777" w:rsidR="00544AF7" w:rsidRPr="00AB5253" w:rsidRDefault="00544AF7" w:rsidP="004A270A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</w:tbl>
    <w:p w14:paraId="7A5E138D" w14:textId="77777777" w:rsidR="005D43F9" w:rsidRDefault="005D43F9" w:rsidP="005C20BE"/>
    <w:p w14:paraId="0620EF2E" w14:textId="54E1AED3" w:rsidR="00C40C92" w:rsidRPr="00C605D5" w:rsidRDefault="005D43F9" w:rsidP="005C20BE">
      <w:pPr>
        <w:rPr>
          <w:b/>
        </w:rPr>
      </w:pPr>
      <w:r w:rsidRPr="00C605D5">
        <w:rPr>
          <w:b/>
        </w:rPr>
        <w:t xml:space="preserve">Did we achieve the goal of this meeting?     </w:t>
      </w:r>
      <w:r w:rsidRPr="00C605D5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605D5">
        <w:rPr>
          <w:b/>
        </w:rPr>
        <w:instrText xml:space="preserve"> FORMCHECKBOX </w:instrText>
      </w:r>
      <w:r w:rsidR="00072C33" w:rsidRPr="00C605D5">
        <w:rPr>
          <w:b/>
        </w:rPr>
      </w:r>
      <w:r w:rsidR="004945E8">
        <w:rPr>
          <w:b/>
        </w:rPr>
        <w:fldChar w:fldCharType="separate"/>
      </w:r>
      <w:r w:rsidRPr="00C605D5">
        <w:rPr>
          <w:b/>
        </w:rPr>
        <w:fldChar w:fldCharType="end"/>
      </w:r>
      <w:r w:rsidRPr="00C605D5">
        <w:rPr>
          <w:b/>
        </w:rPr>
        <w:t xml:space="preserve"> Yes     </w:t>
      </w:r>
      <w:r w:rsidRPr="00C605D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5D5">
        <w:rPr>
          <w:b/>
        </w:rPr>
        <w:instrText xml:space="preserve"> FORMCHECKBOX </w:instrText>
      </w:r>
      <w:r w:rsidR="004945E8">
        <w:rPr>
          <w:b/>
        </w:rPr>
      </w:r>
      <w:r w:rsidR="004945E8">
        <w:rPr>
          <w:b/>
        </w:rPr>
        <w:fldChar w:fldCharType="separate"/>
      </w:r>
      <w:r w:rsidRPr="00C605D5">
        <w:rPr>
          <w:b/>
        </w:rPr>
        <w:fldChar w:fldCharType="end"/>
      </w:r>
      <w:r w:rsidRPr="00C605D5">
        <w:rPr>
          <w:b/>
        </w:rPr>
        <w:t xml:space="preserve"> No</w:t>
      </w:r>
    </w:p>
    <w:p w14:paraId="38845B01" w14:textId="77777777" w:rsidR="00B7480C" w:rsidRPr="00C605D5" w:rsidRDefault="00B7480C" w:rsidP="00AC13D6">
      <w:pPr>
        <w:rPr>
          <w:b/>
        </w:rPr>
      </w:pPr>
      <w:r w:rsidRPr="00C605D5">
        <w:rPr>
          <w:b/>
        </w:rPr>
        <w:t>If not, when and where will we do that?</w:t>
      </w:r>
    </w:p>
    <w:p w14:paraId="48A3FE0B" w14:textId="1AE0D3C8" w:rsidR="00B7480C" w:rsidRPr="00AB5253" w:rsidRDefault="00B7480C" w:rsidP="00AB5253">
      <w:pPr>
        <w:rPr>
          <w:rFonts w:ascii="Arial" w:hAnsi="Arial" w:cs="Arial"/>
        </w:rPr>
      </w:pPr>
      <w:r w:rsidRPr="00AB52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AB5253">
        <w:rPr>
          <w:rFonts w:ascii="Arial" w:hAnsi="Arial" w:cs="Arial"/>
        </w:rPr>
        <w:instrText xml:space="preserve"> FORMTEXT </w:instrText>
      </w:r>
      <w:r w:rsidRPr="00AB5253">
        <w:rPr>
          <w:rFonts w:ascii="Arial" w:hAnsi="Arial" w:cs="Arial"/>
        </w:rPr>
      </w:r>
      <w:r w:rsidRPr="00AB5253">
        <w:rPr>
          <w:rFonts w:ascii="Arial" w:hAnsi="Arial" w:cs="Arial"/>
        </w:rPr>
        <w:fldChar w:fldCharType="separate"/>
      </w:r>
      <w:r w:rsidR="00072C33">
        <w:rPr>
          <w:rFonts w:ascii="Arial" w:hAnsi="Arial" w:cs="Arial"/>
        </w:rPr>
        <w:t xml:space="preserve">Workgroup will meet every </w:t>
      </w:r>
      <w:r w:rsidR="00930A7D">
        <w:rPr>
          <w:rFonts w:ascii="Arial" w:hAnsi="Arial" w:cs="Arial"/>
        </w:rPr>
        <w:t>2</w:t>
      </w:r>
      <w:r w:rsidR="00930A7D" w:rsidRPr="00930A7D">
        <w:rPr>
          <w:rFonts w:ascii="Arial" w:hAnsi="Arial" w:cs="Arial"/>
          <w:vertAlign w:val="superscript"/>
        </w:rPr>
        <w:t>nd</w:t>
      </w:r>
      <w:r w:rsidR="00930A7D">
        <w:rPr>
          <w:rFonts w:ascii="Arial" w:hAnsi="Arial" w:cs="Arial"/>
        </w:rPr>
        <w:t xml:space="preserve"> </w:t>
      </w:r>
      <w:r w:rsidR="00072C33">
        <w:rPr>
          <w:rFonts w:ascii="Arial" w:hAnsi="Arial" w:cs="Arial"/>
        </w:rPr>
        <w:t xml:space="preserve"> </w:t>
      </w:r>
      <w:r w:rsidR="002D1EC0">
        <w:rPr>
          <w:rFonts w:ascii="Arial" w:hAnsi="Arial" w:cs="Arial"/>
        </w:rPr>
        <w:t xml:space="preserve">Tuesday of the </w:t>
      </w:r>
      <w:r w:rsidR="00072C33">
        <w:rPr>
          <w:rFonts w:ascii="Arial" w:hAnsi="Arial" w:cs="Arial"/>
        </w:rPr>
        <w:t>month.</w:t>
      </w:r>
      <w:r w:rsidRPr="00AB5253">
        <w:rPr>
          <w:rFonts w:ascii="Arial" w:hAnsi="Arial" w:cs="Arial"/>
        </w:rPr>
        <w:fldChar w:fldCharType="end"/>
      </w:r>
    </w:p>
    <w:p w14:paraId="5655CD2D" w14:textId="77777777" w:rsidR="00B7480C" w:rsidRDefault="00B7480C" w:rsidP="00AC13D6"/>
    <w:p w14:paraId="34AD27BE" w14:textId="77777777" w:rsidR="00047C0D" w:rsidRPr="00047C0D" w:rsidRDefault="008E1463" w:rsidP="00AC13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Follow-Up</w:t>
      </w:r>
    </w:p>
    <w:tbl>
      <w:tblPr>
        <w:tblStyle w:val="TableGrid2"/>
        <w:tblW w:w="9648" w:type="dxa"/>
        <w:jc w:val="center"/>
        <w:tblLook w:val="0000" w:firstRow="0" w:lastRow="0" w:firstColumn="0" w:lastColumn="0" w:noHBand="0" w:noVBand="0"/>
      </w:tblPr>
      <w:tblGrid>
        <w:gridCol w:w="6048"/>
        <w:gridCol w:w="1800"/>
        <w:gridCol w:w="1800"/>
      </w:tblGrid>
      <w:tr w:rsidR="00047C0D" w:rsidRPr="00C40C92" w14:paraId="4CACA0B2" w14:textId="77777777">
        <w:trPr>
          <w:tblHeader/>
          <w:jc w:val="center"/>
        </w:trPr>
        <w:tc>
          <w:tcPr>
            <w:tcW w:w="6048" w:type="dxa"/>
            <w:shd w:val="clear" w:color="auto" w:fill="595959"/>
          </w:tcPr>
          <w:p w14:paraId="71DA692E" w14:textId="77777777" w:rsidR="00047C0D" w:rsidRPr="005D43F9" w:rsidRDefault="005D43F9" w:rsidP="0077597C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Tasks</w:t>
            </w:r>
          </w:p>
        </w:tc>
        <w:tc>
          <w:tcPr>
            <w:tcW w:w="1800" w:type="dxa"/>
            <w:shd w:val="clear" w:color="auto" w:fill="595959"/>
          </w:tcPr>
          <w:p w14:paraId="6301FCA6" w14:textId="77777777" w:rsidR="00047C0D" w:rsidRPr="005D43F9" w:rsidRDefault="005D43F9" w:rsidP="0077597C">
            <w:pPr>
              <w:rPr>
                <w:rFonts w:ascii="Arial" w:hAnsi="Arial" w:cs="Arial"/>
                <w:b/>
                <w:color w:val="FFFFFF"/>
              </w:rPr>
            </w:pPr>
            <w:r w:rsidRPr="005D43F9">
              <w:rPr>
                <w:rFonts w:ascii="Arial" w:hAnsi="Arial" w:cs="Arial"/>
                <w:b/>
                <w:color w:val="FFFFFF"/>
              </w:rPr>
              <w:t>Responsible</w:t>
            </w:r>
          </w:p>
        </w:tc>
        <w:tc>
          <w:tcPr>
            <w:tcW w:w="1800" w:type="dxa"/>
            <w:shd w:val="clear" w:color="auto" w:fill="595959"/>
          </w:tcPr>
          <w:p w14:paraId="5E465EB8" w14:textId="77777777" w:rsidR="00047C0D" w:rsidRPr="005D43F9" w:rsidRDefault="005D43F9" w:rsidP="0077597C">
            <w:pPr>
              <w:rPr>
                <w:rFonts w:ascii="Arial" w:hAnsi="Arial" w:cs="Arial"/>
                <w:b/>
                <w:color w:val="FFFFFF"/>
              </w:rPr>
            </w:pPr>
            <w:r w:rsidRPr="005D43F9">
              <w:rPr>
                <w:rFonts w:ascii="Arial" w:hAnsi="Arial" w:cs="Arial"/>
                <w:b/>
                <w:color w:val="FFFFFF"/>
              </w:rPr>
              <w:t>Deadline</w:t>
            </w:r>
          </w:p>
        </w:tc>
      </w:tr>
      <w:tr w:rsidR="00AD3C0F" w:rsidRPr="00C40C92" w14:paraId="1519CA93" w14:textId="77777777">
        <w:trPr>
          <w:jc w:val="center"/>
        </w:trPr>
        <w:tc>
          <w:tcPr>
            <w:tcW w:w="6048" w:type="dxa"/>
          </w:tcPr>
          <w:p w14:paraId="159D9D11" w14:textId="35C70B0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A81542">
              <w:rPr>
                <w:rFonts w:ascii="Arial" w:hAnsi="Arial" w:cs="Arial"/>
              </w:rPr>
              <w:t xml:space="preserve">Update </w:t>
            </w:r>
            <w:r w:rsidR="00A81542" w:rsidRPr="00A81542">
              <w:rPr>
                <w:rFonts w:ascii="Arial" w:hAnsi="Arial" w:cs="Arial"/>
              </w:rPr>
              <w:t>STAND draft: D=Drive change through data and policy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5A9F44D4" w14:textId="0C4C3AB9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A81542">
              <w:rPr>
                <w:rFonts w:ascii="Arial" w:hAnsi="Arial" w:cs="Arial"/>
              </w:rPr>
              <w:t>April Lyons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2B2066F0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AD3C0F" w:rsidRPr="00C40C92" w14:paraId="3E0988C1" w14:textId="77777777">
        <w:trPr>
          <w:jc w:val="center"/>
        </w:trPr>
        <w:tc>
          <w:tcPr>
            <w:tcW w:w="6048" w:type="dxa"/>
          </w:tcPr>
          <w:p w14:paraId="197D2486" w14:textId="43631CC8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4945E8" w:rsidRPr="004945E8">
              <w:rPr>
                <w:rFonts w:ascii="Arial" w:hAnsi="Arial" w:cs="Arial"/>
              </w:rPr>
              <w:t>Update STAND draft</w:t>
            </w:r>
            <w:r w:rsidR="004945E8">
              <w:rPr>
                <w:rFonts w:ascii="Arial" w:hAnsi="Arial" w:cs="Arial"/>
              </w:rPr>
              <w:t>: N</w:t>
            </w:r>
            <w:r w:rsidR="004945E8" w:rsidRPr="004945E8">
              <w:rPr>
                <w:rFonts w:ascii="Arial" w:hAnsi="Arial" w:cs="Arial"/>
              </w:rPr>
              <w:t>= Normalize Health Equity 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70EEE837" w14:textId="27E4F9CD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4945E8" w:rsidRPr="004945E8">
              <w:rPr>
                <w:rFonts w:ascii="Arial" w:hAnsi="Arial" w:cs="Arial"/>
              </w:rPr>
              <w:t>Tiffany Chalk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184F8762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AD3C0F" w:rsidRPr="00C40C92" w14:paraId="757CB863" w14:textId="77777777">
        <w:trPr>
          <w:jc w:val="center"/>
        </w:trPr>
        <w:tc>
          <w:tcPr>
            <w:tcW w:w="6048" w:type="dxa"/>
          </w:tcPr>
          <w:p w14:paraId="0ED018E7" w14:textId="6B995C49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4945E8">
              <w:rPr>
                <w:rFonts w:ascii="Arial" w:hAnsi="Arial" w:cs="Arial"/>
              </w:rPr>
              <w:t>Update STAND draft:</w:t>
            </w:r>
            <w:r w:rsidR="004945E8" w:rsidRPr="004945E8">
              <w:rPr>
                <w:rFonts w:ascii="Arial" w:hAnsi="Arial" w:cs="Arial"/>
              </w:rPr>
              <w:t xml:space="preserve"> A= Activate/Advocate and empower women or activate and empower birthing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6057FFA7" w14:textId="01B6CB1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4945E8" w:rsidRPr="004945E8">
              <w:rPr>
                <w:rFonts w:ascii="Arial" w:hAnsi="Arial" w:cs="Arial"/>
              </w:rPr>
              <w:t>Tiffany Chalk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2AF78A2D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AD3C0F" w:rsidRPr="00C40C92" w14:paraId="558A42CF" w14:textId="77777777">
        <w:trPr>
          <w:jc w:val="center"/>
        </w:trPr>
        <w:tc>
          <w:tcPr>
            <w:tcW w:w="6048" w:type="dxa"/>
          </w:tcPr>
          <w:p w14:paraId="4CBA9836" w14:textId="3582E016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072C33" w:rsidRPr="00072C33">
              <w:rPr>
                <w:rFonts w:ascii="Arial" w:hAnsi="Arial" w:cs="Arial"/>
              </w:rPr>
              <w:t xml:space="preserve"> Ishikawa Diagram: Change current category name from Systemic Factors to Health System Factors or Health Care Factors</w:t>
            </w:r>
            <w:r w:rsidR="00A81542" w:rsidRPr="00A81542">
              <w:rPr>
                <w:rFonts w:ascii="Arial" w:hAnsi="Arial" w:cs="Arial"/>
              </w:rPr>
              <w:t xml:space="preserve"> 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2D6E3F56" w14:textId="1E99C931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072C33" w:rsidRPr="00072C33">
              <w:rPr>
                <w:rFonts w:ascii="Arial" w:hAnsi="Arial" w:cs="Arial"/>
              </w:rPr>
              <w:t>April Lyons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79809969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AD3C0F" w:rsidRPr="00C40C92" w14:paraId="4A04A20D" w14:textId="77777777">
        <w:trPr>
          <w:jc w:val="center"/>
        </w:trPr>
        <w:tc>
          <w:tcPr>
            <w:tcW w:w="6048" w:type="dxa"/>
          </w:tcPr>
          <w:p w14:paraId="3431EE2B" w14:textId="35E10EF8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072C33" w:rsidRPr="00072C33">
              <w:rPr>
                <w:rFonts w:ascii="Arial" w:hAnsi="Arial" w:cs="Arial"/>
              </w:rPr>
              <w:t xml:space="preserve">March meeting minutes: Remove Susan from the </w:t>
            </w:r>
            <w:proofErr w:type="spellStart"/>
            <w:r w:rsidR="00072C33" w:rsidRPr="00072C33">
              <w:rPr>
                <w:rFonts w:ascii="Arial" w:hAnsi="Arial" w:cs="Arial"/>
              </w:rPr>
              <w:t>dissementation</w:t>
            </w:r>
            <w:proofErr w:type="spellEnd"/>
            <w:r w:rsidR="00072C33" w:rsidRPr="00072C33">
              <w:rPr>
                <w:rFonts w:ascii="Arial" w:hAnsi="Arial" w:cs="Arial"/>
              </w:rPr>
              <w:t xml:space="preserve"> of survey </w:t>
            </w:r>
            <w:proofErr w:type="spellStart"/>
            <w:r w:rsidR="00072C33" w:rsidRPr="00072C33">
              <w:rPr>
                <w:rFonts w:ascii="Arial" w:hAnsi="Arial" w:cs="Arial"/>
              </w:rPr>
              <w:t>commen</w:t>
            </w:r>
            <w:proofErr w:type="spellEnd"/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7A8AC1D5" w14:textId="658D6554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072C33" w:rsidRPr="00072C33">
              <w:rPr>
                <w:rFonts w:ascii="Arial" w:hAnsi="Arial" w:cs="Arial"/>
              </w:rPr>
              <w:t>Chelsey Henderson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383AFCE5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AD3C0F" w:rsidRPr="00C40C92" w14:paraId="58E664E9" w14:textId="77777777">
        <w:trPr>
          <w:jc w:val="center"/>
        </w:trPr>
        <w:tc>
          <w:tcPr>
            <w:tcW w:w="6048" w:type="dxa"/>
          </w:tcPr>
          <w:p w14:paraId="2EC9A3CA" w14:textId="110303F0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2D1EC0" w:rsidRPr="002D1EC0">
              <w:rPr>
                <w:rFonts w:ascii="Arial" w:hAnsi="Arial" w:cs="Arial"/>
              </w:rPr>
              <w:t>Review of Black Maternal Health Work Group Charter - Will be shared next meeting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089D58C6" w14:textId="4B35E515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2D1EC0" w:rsidRPr="002D1EC0">
              <w:rPr>
                <w:rFonts w:ascii="Arial" w:hAnsi="Arial" w:cs="Arial"/>
              </w:rPr>
              <w:t>Tiffany Chalk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176355FC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AD3C0F" w:rsidRPr="00C40C92" w14:paraId="699D4910" w14:textId="77777777">
        <w:trPr>
          <w:jc w:val="center"/>
        </w:trPr>
        <w:tc>
          <w:tcPr>
            <w:tcW w:w="6048" w:type="dxa"/>
          </w:tcPr>
          <w:p w14:paraId="19BA199C" w14:textId="387E6B1B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2D1EC0" w:rsidRPr="002D1EC0">
              <w:rPr>
                <w:rFonts w:ascii="Arial" w:hAnsi="Arial" w:cs="Arial"/>
              </w:rPr>
              <w:t>STAND Draft: Discuss how to incorporate data and numbers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13753CC8" w14:textId="7580329A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2D1EC0" w:rsidRPr="002D1EC0">
              <w:rPr>
                <w:rFonts w:ascii="Arial" w:hAnsi="Arial" w:cs="Arial"/>
              </w:rPr>
              <w:t xml:space="preserve">All 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13A98699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AD3C0F" w:rsidRPr="00C40C92" w14:paraId="63AD956C" w14:textId="77777777">
        <w:trPr>
          <w:jc w:val="center"/>
        </w:trPr>
        <w:tc>
          <w:tcPr>
            <w:tcW w:w="6048" w:type="dxa"/>
          </w:tcPr>
          <w:p w14:paraId="5208CE77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36E59B66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21876EAD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1A2ABB" w:rsidRPr="00C40C92" w14:paraId="44DD5508" w14:textId="77777777">
        <w:trPr>
          <w:jc w:val="center"/>
        </w:trPr>
        <w:tc>
          <w:tcPr>
            <w:tcW w:w="6048" w:type="dxa"/>
            <w:tcBorders>
              <w:bottom w:val="single" w:sz="6" w:space="0" w:color="000000"/>
            </w:tcBorders>
          </w:tcPr>
          <w:p w14:paraId="154A4161" w14:textId="77777777" w:rsidR="001A2ABB" w:rsidRPr="00AB5253" w:rsidRDefault="001A2ABB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5CBAE45A" w14:textId="77777777" w:rsidR="001A2ABB" w:rsidRPr="00AB5253" w:rsidRDefault="00665B21" w:rsidP="0077597C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08D740CB" w14:textId="77777777" w:rsidR="001A2ABB" w:rsidRPr="00AB5253" w:rsidRDefault="00665B21" w:rsidP="0077597C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1A2ABB" w:rsidRPr="00C40C92" w14:paraId="408F70EC" w14:textId="77777777">
        <w:trPr>
          <w:jc w:val="center"/>
        </w:trPr>
        <w:tc>
          <w:tcPr>
            <w:tcW w:w="6048" w:type="dxa"/>
            <w:tcBorders>
              <w:bottom w:val="single" w:sz="6" w:space="0" w:color="000000"/>
            </w:tcBorders>
          </w:tcPr>
          <w:p w14:paraId="7A13F0F7" w14:textId="77777777" w:rsidR="001A2ABB" w:rsidRPr="00AB5253" w:rsidRDefault="001A2ABB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6A10247F" w14:textId="77777777" w:rsidR="001A2ABB" w:rsidRPr="00AB5253" w:rsidRDefault="00665B21" w:rsidP="0077597C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08550437" w14:textId="77777777" w:rsidR="001A2ABB" w:rsidRPr="00AB5253" w:rsidRDefault="00665B21" w:rsidP="0077597C">
            <w:pPr>
              <w:rPr>
                <w:rFonts w:ascii="Arial" w:hAnsi="Arial" w:cs="Arial"/>
              </w:rPr>
            </w:pPr>
            <w:r w:rsidRPr="00155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5FCB">
              <w:rPr>
                <w:rFonts w:ascii="Arial" w:hAnsi="Arial" w:cs="Arial"/>
              </w:rPr>
              <w:instrText xml:space="preserve"> FORMTEXT </w:instrText>
            </w:r>
            <w:r w:rsidRPr="00155FCB">
              <w:rPr>
                <w:rFonts w:ascii="Arial" w:hAnsi="Arial" w:cs="Arial"/>
              </w:rPr>
            </w:r>
            <w:r w:rsidRPr="00155F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55FCB">
              <w:rPr>
                <w:rFonts w:ascii="Arial" w:hAnsi="Arial" w:cs="Arial"/>
              </w:rPr>
              <w:fldChar w:fldCharType="end"/>
            </w:r>
          </w:p>
        </w:tc>
      </w:tr>
      <w:tr w:rsidR="00AD3C0F" w:rsidRPr="00C40C92" w14:paraId="5E78EDAC" w14:textId="77777777">
        <w:trPr>
          <w:jc w:val="center"/>
        </w:trPr>
        <w:tc>
          <w:tcPr>
            <w:tcW w:w="6048" w:type="dxa"/>
            <w:tcBorders>
              <w:bottom w:val="single" w:sz="6" w:space="0" w:color="000000"/>
            </w:tcBorders>
          </w:tcPr>
          <w:p w14:paraId="59EBD763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47B2E002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34488DE9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  <w:tr w:rsidR="00AD3C0F" w:rsidRPr="00C40C92" w14:paraId="0606A227" w14:textId="77777777">
        <w:trPr>
          <w:jc w:val="center"/>
        </w:trPr>
        <w:tc>
          <w:tcPr>
            <w:tcW w:w="6048" w:type="dxa"/>
            <w:tcBorders>
              <w:top w:val="single" w:sz="6" w:space="0" w:color="000000"/>
              <w:bottom w:val="single" w:sz="4" w:space="0" w:color="auto"/>
            </w:tcBorders>
          </w:tcPr>
          <w:p w14:paraId="6042CB01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4" w:space="0" w:color="auto"/>
            </w:tcBorders>
          </w:tcPr>
          <w:p w14:paraId="7D72D84D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4" w:space="0" w:color="auto"/>
            </w:tcBorders>
          </w:tcPr>
          <w:p w14:paraId="39E0F43D" w14:textId="77777777" w:rsidR="00AD3C0F" w:rsidRPr="00AB5253" w:rsidRDefault="00AD3C0F" w:rsidP="0077597C">
            <w:pPr>
              <w:rPr>
                <w:rFonts w:ascii="Arial" w:hAnsi="Arial" w:cs="Arial"/>
              </w:rPr>
            </w:pPr>
            <w:r w:rsidRPr="00AB525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5253">
              <w:rPr>
                <w:rFonts w:ascii="Arial" w:hAnsi="Arial" w:cs="Arial"/>
              </w:rPr>
              <w:instrText xml:space="preserve"> FORMTEXT </w:instrText>
            </w:r>
            <w:r w:rsidRPr="00AB5253">
              <w:rPr>
                <w:rFonts w:ascii="Arial" w:hAnsi="Arial" w:cs="Arial"/>
              </w:rPr>
            </w:r>
            <w:r w:rsidRPr="00AB5253">
              <w:rPr>
                <w:rFonts w:ascii="Arial" w:hAnsi="Arial" w:cs="Arial"/>
              </w:rPr>
              <w:fldChar w:fldCharType="separate"/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="00E5534F">
              <w:rPr>
                <w:rFonts w:ascii="Arial" w:hAnsi="Arial" w:cs="Arial"/>
              </w:rPr>
              <w:t> </w:t>
            </w:r>
            <w:r w:rsidRPr="00AB5253">
              <w:rPr>
                <w:rFonts w:ascii="Arial" w:hAnsi="Arial" w:cs="Arial"/>
              </w:rPr>
              <w:fldChar w:fldCharType="end"/>
            </w:r>
          </w:p>
        </w:tc>
      </w:tr>
    </w:tbl>
    <w:p w14:paraId="47876B6A" w14:textId="77777777" w:rsidR="00047C0D" w:rsidRDefault="00047C0D" w:rsidP="00AC13D6"/>
    <w:p w14:paraId="313092A8" w14:textId="77777777" w:rsidR="00544AF7" w:rsidRPr="00C605D5" w:rsidRDefault="00544AF7" w:rsidP="00544AF7">
      <w:pPr>
        <w:rPr>
          <w:rFonts w:ascii="Arial" w:hAnsi="Arial" w:cs="Arial"/>
          <w:b/>
        </w:rPr>
      </w:pPr>
      <w:r w:rsidRPr="00C605D5">
        <w:rPr>
          <w:rFonts w:ascii="Arial" w:hAnsi="Arial" w:cs="Arial"/>
          <w:b/>
        </w:rPr>
        <w:t>Notes</w:t>
      </w:r>
    </w:p>
    <w:p w14:paraId="607BBB4C" w14:textId="5531FAEF" w:rsidR="004945E8" w:rsidRDefault="00544AF7" w:rsidP="004945E8">
      <w:pPr>
        <w:rPr>
          <w:rFonts w:ascii="Arial" w:hAnsi="Arial" w:cs="Arial"/>
        </w:rPr>
      </w:pPr>
      <w:r w:rsidRPr="00AB5253">
        <w:rPr>
          <w:rFonts w:ascii="Arial" w:hAnsi="Arial" w:cs="Arial"/>
        </w:rPr>
        <w:lastRenderedPageBreak/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AB5253">
        <w:rPr>
          <w:rFonts w:ascii="Arial" w:hAnsi="Arial" w:cs="Arial"/>
        </w:rPr>
        <w:instrText xml:space="preserve"> FORMTEXT </w:instrText>
      </w:r>
      <w:r w:rsidRPr="00AB5253">
        <w:rPr>
          <w:rFonts w:ascii="Arial" w:hAnsi="Arial" w:cs="Arial"/>
        </w:rPr>
      </w:r>
      <w:r w:rsidRPr="00AB5253">
        <w:rPr>
          <w:rFonts w:ascii="Arial" w:hAnsi="Arial" w:cs="Arial"/>
        </w:rPr>
        <w:fldChar w:fldCharType="separate"/>
      </w:r>
      <w:r w:rsidR="004945E8">
        <w:rPr>
          <w:rFonts w:ascii="Arial" w:hAnsi="Arial" w:cs="Arial"/>
        </w:rPr>
        <w:t xml:space="preserve">Meeting </w:t>
      </w:r>
      <w:proofErr w:type="spellStart"/>
      <w:r w:rsidR="004945E8">
        <w:rPr>
          <w:rFonts w:ascii="Arial" w:hAnsi="Arial" w:cs="Arial"/>
        </w:rPr>
        <w:t>Recordning</w:t>
      </w:r>
      <w:proofErr w:type="spellEnd"/>
      <w:r w:rsidR="004945E8">
        <w:rPr>
          <w:rFonts w:ascii="Arial" w:hAnsi="Arial" w:cs="Arial"/>
        </w:rPr>
        <w:t xml:space="preserve"> </w:t>
      </w:r>
    </w:p>
    <w:p w14:paraId="2EDAFF29" w14:textId="77777777" w:rsidR="004945E8" w:rsidRDefault="004945E8" w:rsidP="004945E8">
      <w:pPr>
        <w:rPr>
          <w:rFonts w:ascii="Arial" w:hAnsi="Arial" w:cs="Arial"/>
        </w:rPr>
      </w:pPr>
    </w:p>
    <w:p w14:paraId="4E7DCF13" w14:textId="05CD44F4" w:rsidR="004945E8" w:rsidRPr="004945E8" w:rsidRDefault="004945E8" w:rsidP="004945E8">
      <w:pPr>
        <w:rPr>
          <w:rFonts w:ascii="Arial" w:hAnsi="Arial" w:cs="Arial"/>
        </w:rPr>
      </w:pPr>
      <w:r w:rsidRPr="004945E8">
        <w:rPr>
          <w:rFonts w:ascii="Arial" w:hAnsi="Arial" w:cs="Arial"/>
        </w:rPr>
        <w:t>Topic: DHMIC: Black Maternal Health Workgroup</w:t>
      </w:r>
    </w:p>
    <w:p w14:paraId="4B7DF88C" w14:textId="77777777" w:rsidR="004945E8" w:rsidRPr="004945E8" w:rsidRDefault="004945E8" w:rsidP="004945E8">
      <w:pPr>
        <w:rPr>
          <w:rFonts w:ascii="Arial" w:hAnsi="Arial" w:cs="Arial"/>
        </w:rPr>
      </w:pPr>
      <w:r w:rsidRPr="004945E8">
        <w:rPr>
          <w:rFonts w:ascii="Arial" w:hAnsi="Arial" w:cs="Arial"/>
        </w:rPr>
        <w:t>Start Time : Apr 20, 2021 12:53 PM</w:t>
      </w:r>
    </w:p>
    <w:p w14:paraId="3AB4FB3C" w14:textId="77777777" w:rsidR="004945E8" w:rsidRPr="004945E8" w:rsidRDefault="004945E8" w:rsidP="004945E8">
      <w:pPr>
        <w:rPr>
          <w:rFonts w:ascii="Arial" w:hAnsi="Arial" w:cs="Arial"/>
        </w:rPr>
      </w:pPr>
    </w:p>
    <w:p w14:paraId="4C17079C" w14:textId="77777777" w:rsidR="004945E8" w:rsidRPr="004945E8" w:rsidRDefault="004945E8" w:rsidP="004945E8">
      <w:pPr>
        <w:rPr>
          <w:rFonts w:ascii="Arial" w:hAnsi="Arial" w:cs="Arial"/>
        </w:rPr>
      </w:pPr>
      <w:r w:rsidRPr="004945E8">
        <w:rPr>
          <w:rFonts w:ascii="Arial" w:hAnsi="Arial" w:cs="Arial"/>
        </w:rPr>
        <w:t>Meeting Recording:</w:t>
      </w:r>
    </w:p>
    <w:p w14:paraId="2A8BCB35" w14:textId="77777777" w:rsidR="004945E8" w:rsidRPr="004945E8" w:rsidRDefault="004945E8" w:rsidP="004945E8">
      <w:pPr>
        <w:rPr>
          <w:rFonts w:ascii="Arial" w:hAnsi="Arial" w:cs="Arial"/>
        </w:rPr>
      </w:pPr>
      <w:r w:rsidRPr="004945E8">
        <w:rPr>
          <w:rFonts w:ascii="Arial" w:hAnsi="Arial" w:cs="Arial"/>
        </w:rPr>
        <w:t>https://zoom.us/rec/share/rwGer7yqJKBcP0j06VYOZaS-dFujLpkhZY8IIQLV-6MZ3hQsYRhsBdeiFWz2I0u4._6lMNRwzTuL_MniI</w:t>
      </w:r>
    </w:p>
    <w:p w14:paraId="4FFF7A6F" w14:textId="77777777" w:rsidR="004945E8" w:rsidRPr="004945E8" w:rsidRDefault="004945E8" w:rsidP="004945E8">
      <w:pPr>
        <w:rPr>
          <w:rFonts w:ascii="Arial" w:hAnsi="Arial" w:cs="Arial"/>
        </w:rPr>
      </w:pPr>
    </w:p>
    <w:p w14:paraId="2F770602" w14:textId="1708C76C" w:rsidR="00544AF7" w:rsidRPr="00AB5253" w:rsidRDefault="004945E8" w:rsidP="004945E8">
      <w:pPr>
        <w:rPr>
          <w:rFonts w:ascii="Arial" w:hAnsi="Arial" w:cs="Arial"/>
        </w:rPr>
      </w:pPr>
      <w:r w:rsidRPr="004945E8">
        <w:rPr>
          <w:rFonts w:ascii="Arial" w:hAnsi="Arial" w:cs="Arial"/>
        </w:rPr>
        <w:t>Access Passcode: U@z4280=</w:t>
      </w:r>
      <w:r w:rsidR="00544AF7" w:rsidRPr="00AB5253">
        <w:rPr>
          <w:rFonts w:ascii="Arial" w:hAnsi="Arial" w:cs="Arial"/>
        </w:rPr>
        <w:fldChar w:fldCharType="end"/>
      </w:r>
    </w:p>
    <w:p w14:paraId="042E3F71" w14:textId="77777777" w:rsidR="00544AF7" w:rsidRDefault="00544AF7" w:rsidP="00AC13D6"/>
    <w:sectPr w:rsidR="00544AF7" w:rsidSect="00C767E2">
      <w:footerReference w:type="default" r:id="rId7"/>
      <w:pgSz w:w="12240" w:h="15840" w:code="1"/>
      <w:pgMar w:top="360" w:right="1152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0B23" w14:textId="77777777" w:rsidR="00E87EC8" w:rsidRDefault="00E87EC8">
      <w:r>
        <w:separator/>
      </w:r>
    </w:p>
  </w:endnote>
  <w:endnote w:type="continuationSeparator" w:id="0">
    <w:p w14:paraId="1B25E84E" w14:textId="77777777" w:rsidR="00E87EC8" w:rsidRDefault="00E8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11F1" w14:textId="77777777" w:rsidR="003544CB" w:rsidRDefault="004945E8" w:rsidP="00C767E2">
    <w:pPr>
      <w:autoSpaceDE w:val="0"/>
      <w:autoSpaceDN w:val="0"/>
      <w:adjustRightInd w:val="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pict w14:anchorId="79703AF8">
        <v:rect id="_x0000_i1025" style="width:468pt;height:2pt" o:hralign="center" o:hrstd="t" o:hrnoshade="t" o:hr="t" fillcolor="black" stroked="f"/>
      </w:pict>
    </w:r>
  </w:p>
  <w:p w14:paraId="5ECA456E" w14:textId="77777777" w:rsidR="003544CB" w:rsidRPr="00C767E2" w:rsidRDefault="003544CB" w:rsidP="00C767E2">
    <w:pPr>
      <w:autoSpaceDE w:val="0"/>
      <w:autoSpaceDN w:val="0"/>
      <w:adjustRightInd w:val="0"/>
      <w:jc w:val="right"/>
      <w:rPr>
        <w:rFonts w:ascii="Bembo" w:hAnsi="Bembo" w:cs="Bembo"/>
        <w:sz w:val="16"/>
        <w:szCs w:val="16"/>
      </w:rPr>
    </w:pPr>
    <w:r w:rsidRPr="00C767E2">
      <w:rPr>
        <w:rFonts w:ascii="Arial" w:hAnsi="Arial" w:cs="Arial"/>
        <w:sz w:val="16"/>
        <w:szCs w:val="16"/>
      </w:rPr>
      <w:t xml:space="preserve">© </w:t>
    </w:r>
    <w:r w:rsidRPr="00C767E2">
      <w:rPr>
        <w:sz w:val="16"/>
        <w:szCs w:val="16"/>
      </w:rPr>
      <w:t xml:space="preserve">FranklinCovey. All </w:t>
    </w:r>
    <w:r>
      <w:rPr>
        <w:sz w:val="16"/>
        <w:szCs w:val="16"/>
      </w:rPr>
      <w:t>r</w:t>
    </w:r>
    <w:r w:rsidRPr="00C767E2">
      <w:rPr>
        <w:sz w:val="16"/>
        <w:szCs w:val="16"/>
      </w:rPr>
      <w:t xml:space="preserve">ights </w:t>
    </w:r>
    <w:r>
      <w:rPr>
        <w:sz w:val="16"/>
        <w:szCs w:val="16"/>
      </w:rPr>
      <w:t>r</w:t>
    </w:r>
    <w:r w:rsidRPr="00C767E2">
      <w:rPr>
        <w:sz w:val="16"/>
        <w:szCs w:val="16"/>
      </w:rPr>
      <w:t>eserved. • franklincovey.com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8D153" w14:textId="77777777" w:rsidR="00E87EC8" w:rsidRDefault="00E87EC8">
      <w:r>
        <w:separator/>
      </w:r>
    </w:p>
  </w:footnote>
  <w:footnote w:type="continuationSeparator" w:id="0">
    <w:p w14:paraId="3B8971AB" w14:textId="77777777" w:rsidR="00E87EC8" w:rsidRDefault="00E8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262D"/>
    <w:multiLevelType w:val="hybridMultilevel"/>
    <w:tmpl w:val="7304C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2sqcpZl3ILsj/sqJYmCq76Vg10jV56a9J4dIk1i3NC4XN8nsGO/myUvayGCHfT1H73wZoaXkGespPMwzSi7A==" w:salt="Dmz8KCTPaWBCIELJo6QvJA=="/>
  <w:defaultTabStop w:val="720"/>
  <w:noPunctuationKerning/>
  <w:characterSpacingControl w:val="doNotCompress"/>
  <w:hdrShapeDefaults>
    <o:shapedefaults v:ext="edit" spidmax="3074">
      <o:colormru v:ext="edit" colors="#039,#cbcbcb,#921b1d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1F"/>
    <w:rsid w:val="00001BFF"/>
    <w:rsid w:val="000042DF"/>
    <w:rsid w:val="00017AAE"/>
    <w:rsid w:val="00041A38"/>
    <w:rsid w:val="00047C0D"/>
    <w:rsid w:val="000517E4"/>
    <w:rsid w:val="000529C0"/>
    <w:rsid w:val="00053CCE"/>
    <w:rsid w:val="000569A6"/>
    <w:rsid w:val="00066EA1"/>
    <w:rsid w:val="00072C33"/>
    <w:rsid w:val="00076EA5"/>
    <w:rsid w:val="000A5205"/>
    <w:rsid w:val="000E0BDC"/>
    <w:rsid w:val="000F36E1"/>
    <w:rsid w:val="001042A7"/>
    <w:rsid w:val="00104FC4"/>
    <w:rsid w:val="0014298D"/>
    <w:rsid w:val="00150C59"/>
    <w:rsid w:val="00151353"/>
    <w:rsid w:val="00155FCB"/>
    <w:rsid w:val="00167C48"/>
    <w:rsid w:val="0017091D"/>
    <w:rsid w:val="001A2ABB"/>
    <w:rsid w:val="001D0150"/>
    <w:rsid w:val="001D4509"/>
    <w:rsid w:val="001E3C9C"/>
    <w:rsid w:val="001F267A"/>
    <w:rsid w:val="001F7AC7"/>
    <w:rsid w:val="00224CA6"/>
    <w:rsid w:val="00230DB1"/>
    <w:rsid w:val="002401F3"/>
    <w:rsid w:val="00256414"/>
    <w:rsid w:val="00257167"/>
    <w:rsid w:val="00270A11"/>
    <w:rsid w:val="0028560B"/>
    <w:rsid w:val="002A74AF"/>
    <w:rsid w:val="002B5077"/>
    <w:rsid w:val="002C24B5"/>
    <w:rsid w:val="002C6681"/>
    <w:rsid w:val="002D1EC0"/>
    <w:rsid w:val="002D61AC"/>
    <w:rsid w:val="002F3596"/>
    <w:rsid w:val="00304892"/>
    <w:rsid w:val="00312FDE"/>
    <w:rsid w:val="00313D7D"/>
    <w:rsid w:val="00351293"/>
    <w:rsid w:val="003544CB"/>
    <w:rsid w:val="00354C80"/>
    <w:rsid w:val="0038411A"/>
    <w:rsid w:val="00396824"/>
    <w:rsid w:val="003A0425"/>
    <w:rsid w:val="003C46FB"/>
    <w:rsid w:val="004129E6"/>
    <w:rsid w:val="00420A33"/>
    <w:rsid w:val="00433EC2"/>
    <w:rsid w:val="004412C6"/>
    <w:rsid w:val="00445D8D"/>
    <w:rsid w:val="0045199F"/>
    <w:rsid w:val="0047541F"/>
    <w:rsid w:val="004945E8"/>
    <w:rsid w:val="004A270A"/>
    <w:rsid w:val="004A71DE"/>
    <w:rsid w:val="004A7CC4"/>
    <w:rsid w:val="004B47F2"/>
    <w:rsid w:val="004C2990"/>
    <w:rsid w:val="004D492E"/>
    <w:rsid w:val="004E7126"/>
    <w:rsid w:val="004F7145"/>
    <w:rsid w:val="00524306"/>
    <w:rsid w:val="00544AF7"/>
    <w:rsid w:val="0055202F"/>
    <w:rsid w:val="00554532"/>
    <w:rsid w:val="005618FD"/>
    <w:rsid w:val="00563071"/>
    <w:rsid w:val="00566E3A"/>
    <w:rsid w:val="00575768"/>
    <w:rsid w:val="00582CC6"/>
    <w:rsid w:val="00583086"/>
    <w:rsid w:val="00584D13"/>
    <w:rsid w:val="00585AF7"/>
    <w:rsid w:val="005868C2"/>
    <w:rsid w:val="00595448"/>
    <w:rsid w:val="005C20BE"/>
    <w:rsid w:val="005C59CD"/>
    <w:rsid w:val="005D1F90"/>
    <w:rsid w:val="005D43F9"/>
    <w:rsid w:val="0060454C"/>
    <w:rsid w:val="006422E0"/>
    <w:rsid w:val="00655EC1"/>
    <w:rsid w:val="00665122"/>
    <w:rsid w:val="00665B21"/>
    <w:rsid w:val="006B7BDF"/>
    <w:rsid w:val="006C03F4"/>
    <w:rsid w:val="006D61C9"/>
    <w:rsid w:val="00715BA3"/>
    <w:rsid w:val="007210AF"/>
    <w:rsid w:val="007337FA"/>
    <w:rsid w:val="00735E74"/>
    <w:rsid w:val="007525CA"/>
    <w:rsid w:val="007604B7"/>
    <w:rsid w:val="00765BC4"/>
    <w:rsid w:val="0077597C"/>
    <w:rsid w:val="00790CE5"/>
    <w:rsid w:val="0079145B"/>
    <w:rsid w:val="00794B76"/>
    <w:rsid w:val="007A01B3"/>
    <w:rsid w:val="007B216E"/>
    <w:rsid w:val="007E2BF0"/>
    <w:rsid w:val="007F5716"/>
    <w:rsid w:val="00800D54"/>
    <w:rsid w:val="0081506B"/>
    <w:rsid w:val="00821A7E"/>
    <w:rsid w:val="00824C82"/>
    <w:rsid w:val="0083190F"/>
    <w:rsid w:val="008527A4"/>
    <w:rsid w:val="00866D27"/>
    <w:rsid w:val="00877F52"/>
    <w:rsid w:val="00883F96"/>
    <w:rsid w:val="008863D2"/>
    <w:rsid w:val="008C2AE2"/>
    <w:rsid w:val="008E1463"/>
    <w:rsid w:val="008F2ED3"/>
    <w:rsid w:val="00914115"/>
    <w:rsid w:val="00930A7D"/>
    <w:rsid w:val="009430D7"/>
    <w:rsid w:val="00952D01"/>
    <w:rsid w:val="009568D2"/>
    <w:rsid w:val="009629F7"/>
    <w:rsid w:val="00965F7D"/>
    <w:rsid w:val="00971232"/>
    <w:rsid w:val="00977CC3"/>
    <w:rsid w:val="00982D12"/>
    <w:rsid w:val="00990923"/>
    <w:rsid w:val="009953DF"/>
    <w:rsid w:val="009A3BE5"/>
    <w:rsid w:val="009A520E"/>
    <w:rsid w:val="009B12A5"/>
    <w:rsid w:val="009B7D51"/>
    <w:rsid w:val="009C4E07"/>
    <w:rsid w:val="009E3954"/>
    <w:rsid w:val="009E4B0E"/>
    <w:rsid w:val="009F4456"/>
    <w:rsid w:val="00A16D3D"/>
    <w:rsid w:val="00A30110"/>
    <w:rsid w:val="00A307C6"/>
    <w:rsid w:val="00A473EA"/>
    <w:rsid w:val="00A516FA"/>
    <w:rsid w:val="00A81542"/>
    <w:rsid w:val="00A83813"/>
    <w:rsid w:val="00AA571F"/>
    <w:rsid w:val="00AA7409"/>
    <w:rsid w:val="00AB5253"/>
    <w:rsid w:val="00AB528F"/>
    <w:rsid w:val="00AB6BEC"/>
    <w:rsid w:val="00AC13D6"/>
    <w:rsid w:val="00AD3C0F"/>
    <w:rsid w:val="00AE294C"/>
    <w:rsid w:val="00AF09CB"/>
    <w:rsid w:val="00B025DA"/>
    <w:rsid w:val="00B1698C"/>
    <w:rsid w:val="00B31572"/>
    <w:rsid w:val="00B575DE"/>
    <w:rsid w:val="00B6408E"/>
    <w:rsid w:val="00B64442"/>
    <w:rsid w:val="00B7480C"/>
    <w:rsid w:val="00B91781"/>
    <w:rsid w:val="00B93858"/>
    <w:rsid w:val="00B96600"/>
    <w:rsid w:val="00B96A10"/>
    <w:rsid w:val="00B97671"/>
    <w:rsid w:val="00BA2164"/>
    <w:rsid w:val="00BA5DCF"/>
    <w:rsid w:val="00BC44F5"/>
    <w:rsid w:val="00BD55F4"/>
    <w:rsid w:val="00BE5CD5"/>
    <w:rsid w:val="00BE79A4"/>
    <w:rsid w:val="00BF576A"/>
    <w:rsid w:val="00C35BEB"/>
    <w:rsid w:val="00C35EBB"/>
    <w:rsid w:val="00C40C92"/>
    <w:rsid w:val="00C53098"/>
    <w:rsid w:val="00C605D5"/>
    <w:rsid w:val="00C71868"/>
    <w:rsid w:val="00C767E2"/>
    <w:rsid w:val="00C836CB"/>
    <w:rsid w:val="00C932BC"/>
    <w:rsid w:val="00CA0DEB"/>
    <w:rsid w:val="00CA44F8"/>
    <w:rsid w:val="00CB0C79"/>
    <w:rsid w:val="00CB1B3A"/>
    <w:rsid w:val="00CB2B4A"/>
    <w:rsid w:val="00CC1760"/>
    <w:rsid w:val="00CC7A6B"/>
    <w:rsid w:val="00CE4013"/>
    <w:rsid w:val="00CF5362"/>
    <w:rsid w:val="00D21482"/>
    <w:rsid w:val="00D51225"/>
    <w:rsid w:val="00D61A06"/>
    <w:rsid w:val="00D63139"/>
    <w:rsid w:val="00DB4716"/>
    <w:rsid w:val="00DD6D68"/>
    <w:rsid w:val="00DD71C6"/>
    <w:rsid w:val="00DE1C65"/>
    <w:rsid w:val="00DE4CBF"/>
    <w:rsid w:val="00E03E7F"/>
    <w:rsid w:val="00E26CFF"/>
    <w:rsid w:val="00E349D9"/>
    <w:rsid w:val="00E35F45"/>
    <w:rsid w:val="00E539B0"/>
    <w:rsid w:val="00E5534F"/>
    <w:rsid w:val="00E61489"/>
    <w:rsid w:val="00E70597"/>
    <w:rsid w:val="00E73A4C"/>
    <w:rsid w:val="00E82C39"/>
    <w:rsid w:val="00E87EC8"/>
    <w:rsid w:val="00E90FC9"/>
    <w:rsid w:val="00EA57BD"/>
    <w:rsid w:val="00EC199E"/>
    <w:rsid w:val="00EE1B88"/>
    <w:rsid w:val="00F5419E"/>
    <w:rsid w:val="00F70F25"/>
    <w:rsid w:val="00F73EF2"/>
    <w:rsid w:val="00F77D58"/>
    <w:rsid w:val="00F82368"/>
    <w:rsid w:val="00F95777"/>
    <w:rsid w:val="00FA0A3F"/>
    <w:rsid w:val="00FB143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39,#cbcbcb,#921b1d"/>
      <o:colormenu v:ext="edit" fillcolor="none" strokecolor="maroon"/>
    </o:shapedefaults>
    <o:shapelayout v:ext="edit">
      <o:idmap v:ext="edit" data="1"/>
    </o:shapelayout>
  </w:shapeDefaults>
  <w:decimalSymbol w:val="."/>
  <w:listSeparator w:val=","/>
  <w14:docId w14:val="695A5752"/>
  <w15:chartTrackingRefBased/>
  <w15:docId w15:val="{978AC27B-BE8D-4D62-94FD-40E5D48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13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3D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D43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Planner</vt:lpstr>
    </vt:vector>
  </TitlesOfParts>
  <Company>FranklinCovey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Planner</dc:title>
  <dc:subject/>
  <dc:creator>FranklinCovey</dc:creator>
  <cp:keywords>Productivity, Leadership, Maturity Continuum</cp:keywords>
  <dc:description/>
  <cp:lastModifiedBy>Henderson, Chelsey (DHSS)</cp:lastModifiedBy>
  <cp:revision>11</cp:revision>
  <cp:lastPrinted>2003-12-19T20:24:00Z</cp:lastPrinted>
  <dcterms:created xsi:type="dcterms:W3CDTF">2021-04-20T17:11:00Z</dcterms:created>
  <dcterms:modified xsi:type="dcterms:W3CDTF">2021-04-23T15:09:00Z</dcterms:modified>
  <cp:category>The 7 Habits for Managers</cp:category>
</cp:coreProperties>
</file>