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E" w:rsidRPr="00660FE8" w:rsidRDefault="00615B99" w:rsidP="003D7AA6">
      <w:pPr>
        <w:jc w:val="center"/>
        <w:rPr>
          <w:rFonts w:ascii="Arial" w:hAnsi="Arial" w:cs="Arial"/>
          <w:color w:val="17365D" w:themeColor="text2" w:themeShade="BF"/>
        </w:rPr>
      </w:pPr>
      <w:r w:rsidRPr="00660FE8">
        <w:rPr>
          <w:rFonts w:ascii="Arial" w:hAnsi="Arial" w:cs="Arial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8DE63" wp14:editId="5248501C">
                <wp:simplePos x="0" y="0"/>
                <wp:positionH relativeFrom="column">
                  <wp:posOffset>5085080</wp:posOffset>
                </wp:positionH>
                <wp:positionV relativeFrom="paragraph">
                  <wp:posOffset>-484505</wp:posOffset>
                </wp:positionV>
                <wp:extent cx="1169670" cy="288290"/>
                <wp:effectExtent l="8255" t="1079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90" w:rsidRDefault="005A0B90" w:rsidP="00FE123E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4pt;margin-top:-38.15pt;width:92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">
                <v:textbox>
                  <w:txbxContent>
                    <w:p w:rsidR="00FE123E" w:rsidRDefault="00FE123E" w:rsidP="00FE123E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 w:rsidRPr="00660FE8">
        <w:rPr>
          <w:rFonts w:ascii="Arial" w:hAnsi="Arial" w:cs="Arial"/>
          <w:b/>
          <w:i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391ED" wp14:editId="5AC20936">
                <wp:simplePos x="0" y="0"/>
                <wp:positionH relativeFrom="column">
                  <wp:posOffset>4646930</wp:posOffset>
                </wp:positionH>
                <wp:positionV relativeFrom="paragraph">
                  <wp:posOffset>-668655</wp:posOffset>
                </wp:positionV>
                <wp:extent cx="2019935" cy="675640"/>
                <wp:effectExtent l="8255" t="7620" r="1016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65.9pt;margin-top:-52.65pt;width:159.0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"/>
            </w:pict>
          </mc:Fallback>
        </mc:AlternateContent>
      </w:r>
      <w:r w:rsidR="003D7AA6" w:rsidRPr="00660FE8">
        <w:rPr>
          <w:rFonts w:ascii="Arial" w:hAnsi="Arial" w:cs="Arial"/>
          <w:b/>
          <w:i/>
          <w:color w:val="17365D" w:themeColor="text2" w:themeShade="BF"/>
          <w:u w:val="single"/>
        </w:rPr>
        <w:t>Delaware Maternal Transport Form</w:t>
      </w:r>
      <w:r w:rsidR="003D7AA6" w:rsidRPr="00660FE8">
        <w:rPr>
          <w:rFonts w:ascii="Arial" w:hAnsi="Arial" w:cs="Arial"/>
          <w:color w:val="17365D" w:themeColor="text2" w:themeShade="BF"/>
        </w:rPr>
        <w:tab/>
      </w:r>
    </w:p>
    <w:p w:rsidR="003D7AA6" w:rsidRPr="00660FE8" w:rsidRDefault="003D7AA6" w:rsidP="003D7AA6">
      <w:pPr>
        <w:jc w:val="center"/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</w:p>
    <w:p w:rsidR="003D7AA6" w:rsidRPr="00660FE8" w:rsidRDefault="003D7AA6" w:rsidP="003D7AA6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Transferring physician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    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proofErr w:type="gram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Receiving</w:t>
      </w:r>
      <w:proofErr w:type="gram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physician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</w:t>
      </w:r>
    </w:p>
    <w:p w:rsidR="005D4AC0" w:rsidRPr="00660FE8" w:rsidRDefault="005D4AC0" w:rsidP="005D4AC0">
      <w:pPr>
        <w:rPr>
          <w:rFonts w:ascii="Arial" w:hAnsi="Arial" w:cs="Arial"/>
          <w:color w:val="17365D" w:themeColor="text2" w:themeShade="BF"/>
          <w:sz w:val="18"/>
          <w:szCs w:val="18"/>
          <w:u w:val="single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Date of transfer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</w:t>
      </w:r>
      <w:r w:rsidR="003D7AA6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   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Age</w:t>
      </w:r>
      <w:proofErr w:type="gram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:_</w:t>
      </w:r>
      <w:proofErr w:type="gram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</w:t>
      </w:r>
    </w:p>
    <w:p w:rsidR="005D4AC0" w:rsidRPr="00660FE8" w:rsidRDefault="005D4AC0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EDC</w:t>
      </w:r>
      <w:proofErr w:type="gramStart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: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</w:t>
      </w:r>
      <w:proofErr w:type="gram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___________ </w:t>
      </w:r>
      <w:r w:rsidR="00B41EBF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EGA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._________ 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G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 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T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P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______ 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A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L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</w:p>
    <w:p w:rsidR="005D4AC0" w:rsidRPr="00660FE8" w:rsidRDefault="005D4AC0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Diagnosis</w:t>
      </w:r>
      <w:proofErr w:type="gramStart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: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</w:t>
      </w:r>
      <w:proofErr w:type="gram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_______________________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______________________________________________________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</w:t>
      </w:r>
    </w:p>
    <w:p w:rsidR="005D4AC0" w:rsidRPr="00660FE8" w:rsidRDefault="005D4AC0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OB History/Complications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_________________________________________</w:t>
      </w:r>
    </w:p>
    <w:p w:rsidR="005D4AC0" w:rsidRPr="00660FE8" w:rsidRDefault="005D4AC0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Pertinent Medical History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_________________________________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</w:t>
      </w:r>
    </w:p>
    <w:p w:rsidR="005D4AC0" w:rsidRPr="00660FE8" w:rsidRDefault="005D4AC0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Current medications/indication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_______________________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_________________________</w:t>
      </w:r>
    </w:p>
    <w:p w:rsidR="005D4AC0" w:rsidRPr="00660FE8" w:rsidRDefault="005D4AC0" w:rsidP="005D4AC0">
      <w:pPr>
        <w:pBdr>
          <w:bottom w:val="single" w:sz="12" w:space="1" w:color="auto"/>
        </w:pBd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Allergies/Reactions</w:t>
      </w:r>
      <w:proofErr w:type="gram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:_</w:t>
      </w:r>
      <w:proofErr w:type="gram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________________________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________________________________</w:t>
      </w:r>
    </w:p>
    <w:p w:rsidR="005D4AC0" w:rsidRPr="00660FE8" w:rsidRDefault="005D4AC0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Vital signs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 BP</w:t>
      </w:r>
      <w:r w:rsidR="005A0B90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/P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  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proofErr w:type="spell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p</w:t>
      </w:r>
      <w:proofErr w:type="spell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______ 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R_________ 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Temp_________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Pain level</w:t>
      </w:r>
      <w:proofErr w:type="gramStart"/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:_</w:t>
      </w:r>
      <w:proofErr w:type="gramEnd"/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</w:t>
      </w:r>
    </w:p>
    <w:p w:rsidR="005D4AC0" w:rsidRPr="00660FE8" w:rsidRDefault="005D4AC0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FHR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 Category of FHR tracing:  □ 1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   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□ 2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□ 3</w:t>
      </w:r>
    </w:p>
    <w:p w:rsidR="005D4AC0" w:rsidRPr="00660FE8" w:rsidRDefault="005D4AC0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Contractions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 □ None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Frequency: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_________ 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D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uration: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_________ 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Onset</w:t>
      </w:r>
      <w:proofErr w:type="gramStart"/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: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_</w:t>
      </w:r>
      <w:proofErr w:type="gramEnd"/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 Intensity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: 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_____</w:t>
      </w:r>
    </w:p>
    <w:p w:rsidR="00B41EBF" w:rsidRPr="00660FE8" w:rsidRDefault="00B41EBF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Membrane status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</w:t>
      </w:r>
      <w:r w:rsidR="00972C35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□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I</w:t>
      </w:r>
      <w:r w:rsidR="00972C35" w:rsidRPr="00660FE8">
        <w:rPr>
          <w:rFonts w:ascii="Arial" w:hAnsi="Arial" w:cs="Arial"/>
          <w:color w:val="17365D" w:themeColor="text2" w:themeShade="BF"/>
          <w:sz w:val="18"/>
          <w:szCs w:val="18"/>
        </w:rPr>
        <w:t>ntact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□</w:t>
      </w:r>
      <w:r w:rsidR="00972C35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AB2B45" w:rsidRPr="00660FE8">
        <w:rPr>
          <w:rFonts w:ascii="Arial" w:hAnsi="Arial" w:cs="Arial"/>
          <w:color w:val="17365D" w:themeColor="text2" w:themeShade="BF"/>
          <w:sz w:val="18"/>
          <w:szCs w:val="18"/>
        </w:rPr>
        <w:t>Ruptured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     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>Date/T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ime</w:t>
      </w:r>
      <w:proofErr w:type="gram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:_</w:t>
      </w:r>
      <w:proofErr w:type="gram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</w:t>
      </w:r>
    </w:p>
    <w:p w:rsidR="00FE123E" w:rsidRPr="00660FE8" w:rsidRDefault="00B41EBF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Speculum exam: □ 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Y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es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□ NO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</w:p>
    <w:p w:rsidR="00FE123E" w:rsidRPr="00660FE8" w:rsidRDefault="00FE123E" w:rsidP="00FE123E">
      <w:pPr>
        <w:ind w:left="1440"/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           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□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pooling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□ </w:t>
      </w:r>
      <w:proofErr w:type="spellStart"/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ferning</w:t>
      </w:r>
      <w:proofErr w:type="spellEnd"/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      </w:t>
      </w:r>
    </w:p>
    <w:p w:rsidR="00B41EBF" w:rsidRPr="00660FE8" w:rsidRDefault="00FE123E" w:rsidP="00FE123E">
      <w:pPr>
        <w:ind w:firstLine="720"/>
        <w:rPr>
          <w:rFonts w:ascii="Arial" w:hAnsi="Arial" w:cs="Arial"/>
          <w:color w:val="17365D" w:themeColor="text2" w:themeShade="BF"/>
          <w:sz w:val="18"/>
          <w:szCs w:val="18"/>
        </w:rPr>
      </w:pPr>
      <w:proofErr w:type="spell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N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itrazine</w:t>
      </w:r>
      <w:proofErr w:type="spellEnd"/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:  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       </w:t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□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proofErr w:type="spellStart"/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pos</w:t>
      </w:r>
      <w:proofErr w:type="spellEnd"/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□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proofErr w:type="spellStart"/>
      <w:r w:rsidR="005C426C" w:rsidRPr="00660FE8">
        <w:rPr>
          <w:rFonts w:ascii="Arial" w:hAnsi="Arial" w:cs="Arial"/>
          <w:color w:val="17365D" w:themeColor="text2" w:themeShade="BF"/>
          <w:sz w:val="18"/>
          <w:szCs w:val="18"/>
        </w:rPr>
        <w:t>neg</w:t>
      </w:r>
      <w:proofErr w:type="spellEnd"/>
    </w:p>
    <w:p w:rsidR="009533B9" w:rsidRPr="00660FE8" w:rsidRDefault="009533B9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proofErr w:type="spell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Amnisure</w:t>
      </w:r>
      <w:proofErr w:type="spell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test:  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□ </w:t>
      </w:r>
      <w:proofErr w:type="spell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pos</w:t>
      </w:r>
      <w:proofErr w:type="spell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□ </w:t>
      </w:r>
      <w:proofErr w:type="spell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neg</w:t>
      </w:r>
      <w:proofErr w:type="spellEnd"/>
    </w:p>
    <w:p w:rsidR="00FE123E" w:rsidRPr="00660FE8" w:rsidRDefault="00FE123E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B41EBF" w:rsidRPr="00660FE8" w:rsidRDefault="00B41EBF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Amniotic fluid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: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□ clear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     □ bloody         □ meconium  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  □ odor        □ Other___________________</w:t>
      </w:r>
    </w:p>
    <w:p w:rsidR="00B41EBF" w:rsidRPr="00660FE8" w:rsidRDefault="00B41EBF" w:rsidP="005D4AC0">
      <w:pP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*DO NOT PERFORM MANUAL PELVIC EXAMINATION IF </w:t>
      </w:r>
      <w:r w:rsidR="00AB2B45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membranes are </w:t>
      </w:r>
      <w:r w:rsidR="00AB2B45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  <w:u w:val="single"/>
        </w:rPr>
        <w:t>ruptured</w:t>
      </w:r>
      <w:r w:rsidR="005C426C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  <w:u w:val="single"/>
        </w:rPr>
        <w:t xml:space="preserve"> </w:t>
      </w:r>
      <w:r w:rsidR="005C426C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&amp; </w:t>
      </w:r>
      <w:r w:rsidR="00AB2B45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Patient is </w:t>
      </w:r>
      <w:r w:rsidR="005C426C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  <w:u w:val="single"/>
        </w:rPr>
        <w:t>NOT</w:t>
      </w:r>
      <w:r w:rsidR="005C426C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IN ACTIVE LABOR</w:t>
      </w:r>
    </w:p>
    <w:p w:rsidR="00FE123E" w:rsidRPr="00660FE8" w:rsidRDefault="00B41EBF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Vaginal exam: </w:t>
      </w:r>
      <w:r w:rsidR="00FE123E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T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ime:</w:t>
      </w:r>
      <w:r w:rsidR="00FE123E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_________  </w:t>
      </w:r>
    </w:p>
    <w:p w:rsidR="00B41EBF" w:rsidRPr="00660FE8" w:rsidRDefault="00FE123E" w:rsidP="005D4AC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C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ervix_______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proofErr w:type="gram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E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ffacement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:_</w:t>
      </w:r>
      <w:proofErr w:type="gramEnd"/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______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S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tation:_______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P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resentation: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</w:t>
      </w:r>
      <w:r w:rsidR="00B41EBF" w:rsidRPr="00660FE8">
        <w:rPr>
          <w:rFonts w:ascii="Arial" w:hAnsi="Arial" w:cs="Arial"/>
          <w:color w:val="17365D" w:themeColor="text2" w:themeShade="BF"/>
          <w:sz w:val="18"/>
          <w:szCs w:val="18"/>
        </w:rPr>
        <w:t>____</w:t>
      </w:r>
    </w:p>
    <w:p w:rsidR="005C426C" w:rsidRPr="00660FE8" w:rsidRDefault="005C426C" w:rsidP="005D4AC0">
      <w:pPr>
        <w:pBdr>
          <w:bottom w:val="single" w:sz="12" w:space="1" w:color="auto"/>
        </w:pBd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DTR’s:____________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Clonus: □ present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□ absent</w:t>
      </w:r>
    </w:p>
    <w:p w:rsidR="00FE123E" w:rsidRPr="00660FE8" w:rsidRDefault="00FE123E" w:rsidP="003D7AA6">
      <w:pPr>
        <w:pBdr>
          <w:bottom w:val="single" w:sz="12" w:space="1" w:color="auto"/>
        </w:pBd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</w:p>
    <w:p w:rsidR="00FE123E" w:rsidRPr="00660FE8" w:rsidRDefault="00FE123E" w:rsidP="003D7AA6">
      <w:pPr>
        <w:pBdr>
          <w:bottom w:val="single" w:sz="12" w:space="1" w:color="auto"/>
        </w:pBd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</w:p>
    <w:p w:rsidR="00FE123E" w:rsidRPr="00660FE8" w:rsidRDefault="00FE123E" w:rsidP="003D7AA6">
      <w:pPr>
        <w:pBdr>
          <w:bottom w:val="single" w:sz="12" w:space="1" w:color="auto"/>
        </w:pBd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</w:p>
    <w:p w:rsidR="00FE123E" w:rsidRPr="00660FE8" w:rsidRDefault="00FE123E" w:rsidP="003D7AA6">
      <w:pPr>
        <w:pBdr>
          <w:bottom w:val="single" w:sz="12" w:space="1" w:color="auto"/>
        </w:pBd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</w:p>
    <w:p w:rsidR="00FE123E" w:rsidRPr="00660FE8" w:rsidRDefault="00FE123E" w:rsidP="003D7AA6">
      <w:pPr>
        <w:pBdr>
          <w:bottom w:val="single" w:sz="12" w:space="1" w:color="auto"/>
        </w:pBd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</w:p>
    <w:p w:rsidR="003526A0" w:rsidRPr="00660FE8" w:rsidRDefault="003526A0" w:rsidP="003D7AA6">
      <w:pPr>
        <w:pBdr>
          <w:bottom w:val="single" w:sz="12" w:space="1" w:color="auto"/>
        </w:pBd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</w:p>
    <w:p w:rsidR="003526A0" w:rsidRPr="00660FE8" w:rsidRDefault="003526A0" w:rsidP="003D7AA6">
      <w:pPr>
        <w:pBdr>
          <w:bottom w:val="single" w:sz="12" w:space="1" w:color="auto"/>
        </w:pBd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</w:p>
    <w:p w:rsidR="003D7AA6" w:rsidRPr="00660FE8" w:rsidRDefault="007C2FAA" w:rsidP="003D7AA6">
      <w:pPr>
        <w:pBdr>
          <w:bottom w:val="single" w:sz="12" w:space="1" w:color="auto"/>
        </w:pBd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noProof/>
          <w:color w:val="17365D" w:themeColor="text2" w:themeShade="BF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1A624" wp14:editId="448FB2E8">
                <wp:simplePos x="0" y="0"/>
                <wp:positionH relativeFrom="column">
                  <wp:posOffset>5237480</wp:posOffset>
                </wp:positionH>
                <wp:positionV relativeFrom="paragraph">
                  <wp:posOffset>-482231</wp:posOffset>
                </wp:positionV>
                <wp:extent cx="1169670" cy="288290"/>
                <wp:effectExtent l="0" t="0" r="1143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90" w:rsidRDefault="005A0B90" w:rsidP="007C2FAA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12.4pt;margin-top:-37.95pt;width:92.1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">
                <v:textbox>
                  <w:txbxContent>
                    <w:p w:rsidR="007C2FAA" w:rsidRDefault="007C2FAA" w:rsidP="007C2FAA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 w:rsidRPr="00660FE8">
        <w:rPr>
          <w:rFonts w:ascii="Arial" w:hAnsi="Arial" w:cs="Arial"/>
          <w:b/>
          <w:i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C66F4" wp14:editId="04E66AFF">
                <wp:simplePos x="0" y="0"/>
                <wp:positionH relativeFrom="column">
                  <wp:posOffset>4799330</wp:posOffset>
                </wp:positionH>
                <wp:positionV relativeFrom="paragraph">
                  <wp:posOffset>-700709</wp:posOffset>
                </wp:positionV>
                <wp:extent cx="2019935" cy="675640"/>
                <wp:effectExtent l="0" t="0" r="1841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77.9pt;margin-top:-55.15pt;width:159.05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"/>
            </w:pict>
          </mc:Fallback>
        </mc:AlternateContent>
      </w:r>
      <w:r w:rsidR="003D7AA6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*ATTACH COPIES OF ALL LABORATORY RESULTS AND RADIOLOGY REPORTS or Fill-in the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123E" w:rsidRPr="00660FE8" w:rsidTr="00FE123E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1620"/>
              <w:gridCol w:w="5570"/>
            </w:tblGrid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B9470E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Lab Tests:</w:t>
                  </w:r>
                </w:p>
              </w:tc>
              <w:tc>
                <w:tcPr>
                  <w:tcW w:w="162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Date of Test</w:t>
                  </w: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Test Administered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Results</w:t>
                  </w: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CBC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Type &amp; Screen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DIC Screen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proofErr w:type="spellStart"/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Hgb</w:t>
                  </w:r>
                  <w:proofErr w:type="spellEnd"/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proofErr w:type="spellStart"/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Hct</w:t>
                  </w:r>
                  <w:proofErr w:type="spellEnd"/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WBC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proofErr w:type="spellStart"/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Plt</w:t>
                  </w:r>
                  <w:proofErr w:type="spellEnd"/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Blood Type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Rh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Antibody Screen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Liver Function Tests:</w:t>
                  </w: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Date of Test</w:t>
                  </w:r>
                </w:p>
              </w:tc>
              <w:tc>
                <w:tcPr>
                  <w:tcW w:w="162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Test Administered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Results</w:t>
                  </w: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LDH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AST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ALT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B9470E">
                  <w:pPr>
                    <w:jc w:val="both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Metabolic Function</w:t>
                  </w: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B9470E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3526A0" w:rsidRPr="00660FE8" w:rsidRDefault="003526A0" w:rsidP="00B9470E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Date of Test</w:t>
                  </w:r>
                </w:p>
              </w:tc>
              <w:tc>
                <w:tcPr>
                  <w:tcW w:w="162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Test Administered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B9470E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Results</w:t>
                  </w: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Bun</w:t>
                  </w: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proofErr w:type="spellStart"/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Glu</w:t>
                  </w:r>
                  <w:proofErr w:type="spellEnd"/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Cl</w:t>
                  </w:r>
                </w:p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B9470E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Urinalysis:</w:t>
                  </w:r>
                </w:p>
              </w:tc>
              <w:tc>
                <w:tcPr>
                  <w:tcW w:w="162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B9470E" w:rsidRPr="00660FE8" w:rsidRDefault="00B9470E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Date of Test</w:t>
                  </w:r>
                </w:p>
              </w:tc>
              <w:tc>
                <w:tcPr>
                  <w:tcW w:w="1620" w:type="dxa"/>
                </w:tcPr>
                <w:p w:rsidR="003526A0" w:rsidRPr="00660FE8" w:rsidRDefault="003526A0" w:rsidP="003526A0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Test Administered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3526A0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Results</w:t>
                  </w: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Urine Culture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Gram Stain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C &amp; S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Ultrasound/ X-Ray:</w:t>
                  </w: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Date of Test</w:t>
                  </w:r>
                </w:p>
              </w:tc>
              <w:tc>
                <w:tcPr>
                  <w:tcW w:w="1620" w:type="dxa"/>
                </w:tcPr>
                <w:p w:rsidR="003526A0" w:rsidRPr="00660FE8" w:rsidRDefault="003526A0" w:rsidP="003526A0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Test Administered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3526A0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Results</w:t>
                  </w: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BP</w:t>
                  </w:r>
                  <w:r w:rsidR="005A0B90"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P Score/ Other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Cultures Pending:</w:t>
                  </w: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Date of Test/Time</w:t>
                  </w: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Test Administered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  <w:t>Results</w:t>
                  </w: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GC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Chlamydia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GBS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60FE8" w:rsidRPr="00660FE8" w:rsidTr="003526A0">
              <w:tc>
                <w:tcPr>
                  <w:tcW w:w="2155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  <w:r w:rsidRPr="00660FE8"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5570" w:type="dxa"/>
                </w:tcPr>
                <w:p w:rsidR="003526A0" w:rsidRPr="00660FE8" w:rsidRDefault="003526A0" w:rsidP="005A0B90">
                  <w:pPr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</w:tbl>
          <w:p w:rsidR="00FE123E" w:rsidRPr="00660FE8" w:rsidRDefault="00FE123E" w:rsidP="005A0B90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7C2FAA" w:rsidRPr="00660FE8" w:rsidRDefault="007C2FAA" w:rsidP="007C2FAA">
      <w:pPr>
        <w:spacing w:after="0" w:line="240" w:lineRule="auto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3526A0" w:rsidRPr="00660FE8" w:rsidRDefault="00D327F2" w:rsidP="003526A0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Fetal fibronectin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: □ </w:t>
      </w:r>
      <w:proofErr w:type="spell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pos</w:t>
      </w:r>
      <w:proofErr w:type="spell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 □ </w:t>
      </w:r>
      <w:proofErr w:type="spell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neg</w:t>
      </w:r>
      <w:proofErr w:type="spellEnd"/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  date of </w:t>
      </w:r>
      <w:proofErr w:type="spellStart"/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>Ffn</w:t>
      </w:r>
      <w:proofErr w:type="spellEnd"/>
      <w:r w:rsidR="00615B99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: </w:t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</w:t>
      </w:r>
      <w:r w:rsidR="003526A0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3526A0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Foley catheter</w:t>
      </w:r>
      <w:r w:rsidR="003526A0" w:rsidRPr="00660FE8">
        <w:rPr>
          <w:rFonts w:ascii="Arial" w:hAnsi="Arial" w:cs="Arial"/>
          <w:color w:val="17365D" w:themeColor="text2" w:themeShade="BF"/>
          <w:sz w:val="18"/>
          <w:szCs w:val="18"/>
        </w:rPr>
        <w:t>: □ YES</w:t>
      </w:r>
      <w:r w:rsidR="003526A0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□ NO</w:t>
      </w:r>
    </w:p>
    <w:p w:rsidR="00D327F2" w:rsidRPr="00660FE8" w:rsidRDefault="00D327F2" w:rsidP="00D327F2">
      <w:pPr>
        <w:rPr>
          <w:rFonts w:ascii="Arial" w:hAnsi="Arial" w:cs="Arial"/>
          <w:i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Current IV:</w:t>
      </w:r>
      <w:r w:rsidRPr="00660FE8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  solution</w:t>
      </w:r>
      <w:r w:rsidR="007C2FAA" w:rsidRPr="00660FE8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: </w:t>
      </w:r>
      <w:r w:rsidRPr="00660FE8">
        <w:rPr>
          <w:rFonts w:ascii="Arial" w:hAnsi="Arial" w:cs="Arial"/>
          <w:i/>
          <w:color w:val="17365D" w:themeColor="text2" w:themeShade="BF"/>
          <w:sz w:val="18"/>
          <w:szCs w:val="18"/>
        </w:rPr>
        <w:t>___________________    rate:</w:t>
      </w:r>
      <w:r w:rsidR="007C2FAA" w:rsidRPr="00660FE8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i/>
          <w:color w:val="17365D" w:themeColor="text2" w:themeShade="BF"/>
          <w:sz w:val="18"/>
          <w:szCs w:val="18"/>
        </w:rPr>
        <w:t>__________ location</w:t>
      </w:r>
      <w:proofErr w:type="gramStart"/>
      <w:r w:rsidRPr="00660FE8">
        <w:rPr>
          <w:rFonts w:ascii="Arial" w:hAnsi="Arial" w:cs="Arial"/>
          <w:i/>
          <w:color w:val="17365D" w:themeColor="text2" w:themeShade="BF"/>
          <w:sz w:val="18"/>
          <w:szCs w:val="18"/>
        </w:rPr>
        <w:t>:_</w:t>
      </w:r>
      <w:proofErr w:type="gramEnd"/>
      <w:r w:rsidRPr="00660FE8">
        <w:rPr>
          <w:rFonts w:ascii="Arial" w:hAnsi="Arial" w:cs="Arial"/>
          <w:i/>
          <w:color w:val="17365D" w:themeColor="text2" w:themeShade="BF"/>
          <w:sz w:val="18"/>
          <w:szCs w:val="18"/>
        </w:rPr>
        <w:t>_____________</w:t>
      </w:r>
    </w:p>
    <w:p w:rsidR="00D327F2" w:rsidRPr="00660FE8" w:rsidRDefault="00D327F2" w:rsidP="00D327F2">
      <w:pPr>
        <w:pBdr>
          <w:bottom w:val="single" w:sz="12" w:space="1" w:color="auto"/>
        </w:pBd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Isolation precaution: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□ MRSA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□ VRE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   □ C-diff 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□Other______________________________</w:t>
      </w:r>
    </w:p>
    <w:p w:rsidR="007C2FAA" w:rsidRPr="00660FE8" w:rsidRDefault="007C2FAA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noProof/>
          <w:color w:val="17365D" w:themeColor="text2" w:themeShade="BF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B63FB" wp14:editId="1BB77E49">
                <wp:simplePos x="0" y="0"/>
                <wp:positionH relativeFrom="column">
                  <wp:posOffset>5080531</wp:posOffset>
                </wp:positionH>
                <wp:positionV relativeFrom="paragraph">
                  <wp:posOffset>-345752</wp:posOffset>
                </wp:positionV>
                <wp:extent cx="1169670" cy="288290"/>
                <wp:effectExtent l="0" t="0" r="1143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90" w:rsidRDefault="005A0B90" w:rsidP="007C2FAA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0.05pt;margin-top:-27.2pt;width:92.1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">
                <v:textbox>
                  <w:txbxContent>
                    <w:p w:rsidR="007C2FAA" w:rsidRDefault="007C2FAA" w:rsidP="007C2FAA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 w:rsidRPr="00660FE8">
        <w:rPr>
          <w:rFonts w:ascii="Arial" w:hAnsi="Arial" w:cs="Arial"/>
          <w:b/>
          <w:i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E1FDC" wp14:editId="71590DB7">
                <wp:simplePos x="0" y="0"/>
                <wp:positionH relativeFrom="column">
                  <wp:posOffset>4688840</wp:posOffset>
                </wp:positionH>
                <wp:positionV relativeFrom="paragraph">
                  <wp:posOffset>-526415</wp:posOffset>
                </wp:positionV>
                <wp:extent cx="2019935" cy="675640"/>
                <wp:effectExtent l="0" t="0" r="18415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69.2pt;margin-top:-41.45pt;width:159.0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"/>
            </w:pict>
          </mc:Fallback>
        </mc:AlternateContent>
      </w:r>
    </w:p>
    <w:p w:rsidR="007C2FAA" w:rsidRPr="00660FE8" w:rsidRDefault="007C2FAA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D327F2" w:rsidRPr="00660FE8" w:rsidRDefault="00D327F2" w:rsidP="00D327F2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Medications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    Steroids given □ YES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□</w:t>
      </w:r>
      <w:r w:rsidR="001A52FD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NO    </w:t>
      </w:r>
      <w:r w:rsidR="003D7AA6" w:rsidRPr="00660FE8">
        <w:rPr>
          <w:rFonts w:ascii="Arial" w:hAnsi="Arial" w:cs="Arial"/>
          <w:color w:val="17365D" w:themeColor="text2" w:themeShade="BF"/>
          <w:sz w:val="18"/>
          <w:szCs w:val="18"/>
        </w:rPr>
        <w:t>Type</w:t>
      </w:r>
      <w:proofErr w:type="gramStart"/>
      <w:r w:rsidR="003D7AA6" w:rsidRPr="00660FE8">
        <w:rPr>
          <w:rFonts w:ascii="Arial" w:hAnsi="Arial" w:cs="Arial"/>
          <w:color w:val="17365D" w:themeColor="text2" w:themeShade="BF"/>
          <w:sz w:val="18"/>
          <w:szCs w:val="18"/>
        </w:rPr>
        <w:t>:_</w:t>
      </w:r>
      <w:proofErr w:type="gramEnd"/>
      <w:r w:rsidR="003D7AA6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_____________ </w:t>
      </w:r>
      <w:r w:rsidR="001A52FD" w:rsidRPr="00660FE8">
        <w:rPr>
          <w:rFonts w:ascii="Arial" w:hAnsi="Arial" w:cs="Arial"/>
          <w:color w:val="17365D" w:themeColor="text2" w:themeShade="BF"/>
          <w:sz w:val="18"/>
          <w:szCs w:val="18"/>
        </w:rPr>
        <w:t>Date/time:________________</w:t>
      </w:r>
    </w:p>
    <w:p w:rsidR="009533B9" w:rsidRPr="00660FE8" w:rsidRDefault="001A52FD" w:rsidP="00D327F2">
      <w:pPr>
        <w:pBdr>
          <w:bottom w:val="single" w:sz="12" w:space="1" w:color="auto"/>
        </w:pBd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□</w:t>
      </w:r>
      <w:r w:rsidR="00D227A7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Antibio</w:t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>tic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</w:t>
      </w:r>
      <w:r w:rsidR="007C2FAA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</w:t>
      </w:r>
      <w:proofErr w:type="gramStart"/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>_</w:t>
      </w:r>
      <w:r w:rsidR="000D6854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last</w:t>
      </w:r>
      <w:proofErr w:type="gramEnd"/>
      <w:r w:rsidR="000D6854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dose</w:t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>:_________</w:t>
      </w:r>
      <w:r w:rsidR="000D6854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</w:t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>□ Antihypertensive:___________ last dose:________</w:t>
      </w:r>
      <w:r w:rsidR="007C2FAA" w:rsidRPr="00660FE8">
        <w:rPr>
          <w:rFonts w:ascii="Arial" w:hAnsi="Arial" w:cs="Arial"/>
          <w:b/>
          <w:i/>
          <w:noProof/>
          <w:color w:val="17365D" w:themeColor="text2" w:themeShade="BF"/>
          <w:u w:val="single"/>
        </w:rPr>
        <w:t xml:space="preserve"> </w:t>
      </w:r>
    </w:p>
    <w:p w:rsidR="001A52FD" w:rsidRPr="00660FE8" w:rsidRDefault="001A52FD" w:rsidP="00D327F2">
      <w:pPr>
        <w:pBdr>
          <w:bottom w:val="single" w:sz="12" w:space="1" w:color="auto"/>
        </w:pBd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□ Magnesium sulfate: </w:t>
      </w:r>
      <w:r w:rsidR="000D6854" w:rsidRPr="00660FE8">
        <w:rPr>
          <w:rFonts w:ascii="Arial" w:hAnsi="Arial" w:cs="Arial"/>
          <w:color w:val="17365D" w:themeColor="text2" w:themeShade="BF"/>
          <w:sz w:val="18"/>
          <w:szCs w:val="18"/>
        </w:rPr>
        <w:t>loading dose</w:t>
      </w:r>
      <w:r w:rsidR="003526A0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: </w:t>
      </w:r>
      <w:r w:rsidR="000D6854" w:rsidRPr="00660FE8">
        <w:rPr>
          <w:rFonts w:ascii="Arial" w:hAnsi="Arial" w:cs="Arial"/>
          <w:color w:val="17365D" w:themeColor="text2" w:themeShade="BF"/>
          <w:sz w:val="18"/>
          <w:szCs w:val="18"/>
        </w:rPr>
        <w:t>_______g</w:t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time:</w:t>
      </w:r>
      <w:r w:rsidR="003526A0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   current rate:</w:t>
      </w:r>
      <w:r w:rsidR="003526A0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__________g/hr.</w:t>
      </w:r>
      <w:r w:rsidR="000D6854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9533B9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      </w:t>
      </w:r>
    </w:p>
    <w:p w:rsidR="005A0B90" w:rsidRPr="00660FE8" w:rsidRDefault="005A0B90" w:rsidP="00D327F2">
      <w:pPr>
        <w:rPr>
          <w:rFonts w:ascii="Arial" w:hAnsi="Arial" w:cs="Arial"/>
          <w:i/>
          <w:color w:val="17365D" w:themeColor="text2" w:themeShade="BF"/>
          <w:sz w:val="18"/>
          <w:szCs w:val="18"/>
        </w:rPr>
      </w:pPr>
    </w:p>
    <w:p w:rsidR="001A52FD" w:rsidRPr="00660FE8" w:rsidRDefault="001A52FD" w:rsidP="00D327F2">
      <w:pP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i/>
          <w:color w:val="17365D" w:themeColor="text2" w:themeShade="BF"/>
          <w:sz w:val="18"/>
          <w:szCs w:val="18"/>
        </w:rPr>
        <w:t>*</w:t>
      </w:r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PLEASE SEND ALL PRENATAL RECORDS WITH PATIENT</w:t>
      </w:r>
    </w:p>
    <w:p w:rsidR="005A0B90" w:rsidRPr="00660FE8" w:rsidRDefault="005A0B90" w:rsidP="00D327F2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5A0B90" w:rsidRPr="00660FE8" w:rsidRDefault="005A0B90" w:rsidP="00D327F2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1A52FD" w:rsidRPr="00660FE8" w:rsidRDefault="001A52FD" w:rsidP="00D327F2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□ 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H&amp;P completed and</w:t>
      </w:r>
      <w:r w:rsidR="003D7AA6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included</w:t>
      </w:r>
      <w:r w:rsidR="00212F81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481E37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          </w:t>
      </w:r>
      <w:r w:rsidR="00212F81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□ </w:t>
      </w:r>
      <w:proofErr w:type="gramStart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Prenatal</w:t>
      </w:r>
      <w:proofErr w:type="gramEnd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records</w:t>
      </w:r>
      <w:r w:rsidR="003D7AA6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included</w:t>
      </w:r>
      <w:r w:rsidR="00212F81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</w:t>
      </w:r>
      <w:r w:rsidR="009533B9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□ Triage records included</w:t>
      </w:r>
    </w:p>
    <w:p w:rsidR="001A52FD" w:rsidRPr="00660FE8" w:rsidRDefault="001A52FD" w:rsidP="00D327F2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□ 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Transports to Christiana Care Health System fax form to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 302-733-4690</w:t>
      </w:r>
    </w:p>
    <w:p w:rsidR="005A0B90" w:rsidRPr="00660FE8" w:rsidRDefault="001A52FD" w:rsidP="00D327F2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</w:p>
    <w:p w:rsidR="005A0B90" w:rsidRPr="00660FE8" w:rsidRDefault="001A52FD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□ 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Call report to charge nurse </w:t>
      </w:r>
      <w:proofErr w:type="gramStart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at :</w:t>
      </w:r>
      <w:proofErr w:type="gramEnd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302-733-2495 </w:t>
      </w:r>
    </w:p>
    <w:p w:rsidR="005A0B90" w:rsidRPr="00660FE8" w:rsidRDefault="005A0B90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1A52FD" w:rsidRPr="00660FE8" w:rsidRDefault="001A52FD" w:rsidP="00D327F2">
      <w:pP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Report given by</w:t>
      </w:r>
      <w:proofErr w:type="gramStart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:</w:t>
      </w:r>
      <w:r w:rsidR="00481E37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_</w:t>
      </w:r>
      <w:proofErr w:type="gramEnd"/>
      <w:r w:rsidR="00481E37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____________________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__</w:t>
      </w:r>
      <w:r w:rsidR="003526A0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R.N.</w:t>
      </w:r>
      <w:r w:rsidR="00481E37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</w:t>
      </w:r>
      <w:r w:rsidR="008611CC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                 </w:t>
      </w:r>
      <w:r w:rsidR="00481E37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time_________</w:t>
      </w:r>
    </w:p>
    <w:p w:rsidR="00481E37" w:rsidRPr="00660FE8" w:rsidRDefault="00481E37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ab/>
      </w:r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ab/>
        <w:t>Report given to</w:t>
      </w:r>
      <w:proofErr w:type="gramStart"/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:_</w:t>
      </w:r>
      <w:proofErr w:type="gramEnd"/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___________________________________</w:t>
      </w:r>
      <w:r w:rsidR="003526A0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R.N.</w:t>
      </w:r>
    </w:p>
    <w:p w:rsidR="005A0B90" w:rsidRPr="00660FE8" w:rsidRDefault="005A0B90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1A52FD" w:rsidRPr="00660FE8" w:rsidRDefault="001A52FD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□ Transports to </w:t>
      </w:r>
      <w:proofErr w:type="spellStart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Bayhealth</w:t>
      </w:r>
      <w:proofErr w:type="spellEnd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Medical Center fax form to: 302-735-3246</w:t>
      </w:r>
    </w:p>
    <w:p w:rsidR="005A0B90" w:rsidRPr="00660FE8" w:rsidRDefault="001A52FD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</w:p>
    <w:p w:rsidR="005A0B90" w:rsidRPr="00660FE8" w:rsidRDefault="001A52FD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□Call report to charge nurse at: 302-744-7245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</w:p>
    <w:p w:rsidR="005A0B90" w:rsidRPr="00660FE8" w:rsidRDefault="005A0B90" w:rsidP="00D327F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1A52FD" w:rsidRPr="00660FE8" w:rsidRDefault="001A52FD" w:rsidP="00D327F2">
      <w:pPr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Report given by</w:t>
      </w:r>
      <w:r w:rsidR="00481E37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:</w:t>
      </w:r>
      <w:r w:rsidR="003526A0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</w:t>
      </w:r>
      <w:r w:rsidR="00481E37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__________________</w:t>
      </w:r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____R.N.</w:t>
      </w:r>
      <w:r w:rsidR="00481E37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</w:t>
      </w:r>
      <w:r w:rsidR="008611CC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                    </w:t>
      </w:r>
      <w:r w:rsidR="00481E37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time__________</w:t>
      </w:r>
    </w:p>
    <w:p w:rsidR="001A52FD" w:rsidRPr="00660FE8" w:rsidRDefault="001A52FD" w:rsidP="00F41503">
      <w:pPr>
        <w:ind w:left="720" w:firstLine="720"/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Report given to:</w:t>
      </w:r>
      <w:r w:rsidR="003526A0"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__________________________________R.N.</w:t>
      </w:r>
    </w:p>
    <w:p w:rsidR="005A0B90" w:rsidRPr="00660FE8" w:rsidRDefault="005A0B90" w:rsidP="00D55F5A">
      <w:pPr>
        <w:spacing w:line="240" w:lineRule="auto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5A0B90" w:rsidRPr="00660FE8" w:rsidRDefault="005A0B90" w:rsidP="00D55F5A">
      <w:pPr>
        <w:spacing w:line="240" w:lineRule="auto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D327F2" w:rsidRPr="00660FE8" w:rsidRDefault="00D55F5A" w:rsidP="00D55F5A">
      <w:pPr>
        <w:spacing w:line="240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________________________________________</w:t>
      </w:r>
      <w:r w:rsidR="003526A0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>_____________________________________</w:t>
      </w:r>
    </w:p>
    <w:p w:rsidR="00D55F5A" w:rsidRPr="00660FE8" w:rsidRDefault="00D55F5A" w:rsidP="00D55F5A">
      <w:pPr>
        <w:spacing w:line="240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        Transferring Physician/CNM signature</w:t>
      </w:r>
      <w:r w:rsidR="008611CC" w:rsidRPr="00660FE8">
        <w:rPr>
          <w:rFonts w:ascii="Arial" w:hAnsi="Arial" w:cs="Arial"/>
          <w:color w:val="17365D" w:themeColor="text2" w:themeShade="BF"/>
          <w:sz w:val="18"/>
          <w:szCs w:val="18"/>
        </w:rPr>
        <w:t>/date/time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8611CC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            </w:t>
      </w:r>
      <w:r w:rsidR="003526A0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Transport Nurse</w:t>
      </w:r>
      <w:r w:rsidR="008611CC" w:rsidRPr="00660FE8">
        <w:rPr>
          <w:rFonts w:ascii="Arial" w:hAnsi="Arial" w:cs="Arial"/>
          <w:color w:val="17365D" w:themeColor="text2" w:themeShade="BF"/>
          <w:sz w:val="18"/>
          <w:szCs w:val="18"/>
        </w:rPr>
        <w:t>/date/time</w:t>
      </w:r>
    </w:p>
    <w:p w:rsidR="00481E37" w:rsidRPr="00660FE8" w:rsidRDefault="00481E37" w:rsidP="00D55F5A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</w:pPr>
    </w:p>
    <w:p w:rsidR="005A0B90" w:rsidRPr="00660FE8" w:rsidRDefault="005A0B90" w:rsidP="00D55F5A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</w:pPr>
    </w:p>
    <w:p w:rsidR="005A0B90" w:rsidRPr="00660FE8" w:rsidRDefault="005A0B90" w:rsidP="00D55F5A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</w:pPr>
    </w:p>
    <w:p w:rsidR="00815C81" w:rsidRPr="00660FE8" w:rsidRDefault="00815C81" w:rsidP="00815C81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</w:pPr>
    </w:p>
    <w:p w:rsidR="00815C81" w:rsidRPr="00660FE8" w:rsidRDefault="005A0B90" w:rsidP="00815C81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</w:pPr>
      <w:r w:rsidRPr="00660FE8">
        <w:rPr>
          <w:rFonts w:ascii="Arial" w:hAnsi="Arial" w:cs="Arial"/>
          <w:noProof/>
          <w:color w:val="17365D" w:themeColor="text2" w:themeShade="BF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1AB20" wp14:editId="202EC584">
                <wp:simplePos x="0" y="0"/>
                <wp:positionH relativeFrom="column">
                  <wp:posOffset>4980473</wp:posOffset>
                </wp:positionH>
                <wp:positionV relativeFrom="paragraph">
                  <wp:posOffset>-305007</wp:posOffset>
                </wp:positionV>
                <wp:extent cx="1169670" cy="288290"/>
                <wp:effectExtent l="0" t="0" r="1143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90" w:rsidRDefault="005A0B90" w:rsidP="005A0B90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92.15pt;margin-top:-24pt;width:92.1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0JLAIAAFc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">
                <v:textbox>
                  <w:txbxContent>
                    <w:p w:rsidR="005A0B90" w:rsidRDefault="005A0B90" w:rsidP="005A0B90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 w:rsidRPr="00660FE8">
        <w:rPr>
          <w:rFonts w:ascii="Arial" w:hAnsi="Arial" w:cs="Arial"/>
          <w:b/>
          <w:i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B73C8" wp14:editId="30D56CC4">
                <wp:simplePos x="0" y="0"/>
                <wp:positionH relativeFrom="column">
                  <wp:posOffset>4589145</wp:posOffset>
                </wp:positionH>
                <wp:positionV relativeFrom="paragraph">
                  <wp:posOffset>-486410</wp:posOffset>
                </wp:positionV>
                <wp:extent cx="2019935" cy="675640"/>
                <wp:effectExtent l="0" t="0" r="18415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61.35pt;margin-top:-38.3pt;width:159.05pt;height:5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"/>
            </w:pict>
          </mc:Fallback>
        </mc:AlternateContent>
      </w:r>
    </w:p>
    <w:p w:rsidR="00815C81" w:rsidRPr="00660FE8" w:rsidRDefault="00815C81" w:rsidP="00815C81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Time Ambulance dispatched__________</w:t>
      </w:r>
      <w:proofErr w:type="gramStart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_  Ambulance</w:t>
      </w:r>
      <w:proofErr w:type="gramEnd"/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crew </w:t>
      </w:r>
      <w:r w:rsidR="005A0B90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arrival on unit</w:t>
      </w:r>
      <w:r w:rsidR="005A0B90"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: ______________    </w:t>
      </w:r>
    </w:p>
    <w:p w:rsidR="00815C81" w:rsidRPr="00660FE8" w:rsidRDefault="005A0B90" w:rsidP="00815C81">
      <w:pPr>
        <w:spacing w:line="240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Departure time</w:t>
      </w:r>
      <w:proofErr w:type="gramStart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>:_</w:t>
      </w:r>
      <w:proofErr w:type="gramEnd"/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______________   </w:t>
      </w:r>
      <w:r w:rsidR="00815C81"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 </w:t>
      </w:r>
      <w:r w:rsidR="00815C81"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Arrival at receiving facility time</w:t>
      </w:r>
      <w:r w:rsidR="00815C81" w:rsidRPr="00660FE8">
        <w:rPr>
          <w:rFonts w:ascii="Arial" w:hAnsi="Arial" w:cs="Arial"/>
          <w:color w:val="17365D" w:themeColor="text2" w:themeShade="BF"/>
          <w:sz w:val="18"/>
          <w:szCs w:val="18"/>
        </w:rPr>
        <w:t>: ______________</w:t>
      </w:r>
    </w:p>
    <w:p w:rsidR="005A0B90" w:rsidRPr="00660FE8" w:rsidRDefault="005A0B90" w:rsidP="005A0B90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MODE of TRANSPORT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 xml:space="preserve">:     □ 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Ground</w:t>
      </w:r>
      <w:r w:rsidRPr="00660FE8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□ </w:t>
      </w: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Air</w:t>
      </w:r>
    </w:p>
    <w:p w:rsidR="005A0B90" w:rsidRPr="00660FE8" w:rsidRDefault="005A0B90" w:rsidP="005A0B90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Emergency contact person for patient: __________________________________  </w:t>
      </w:r>
    </w:p>
    <w:p w:rsidR="005A0B90" w:rsidRPr="00660FE8" w:rsidRDefault="005A0B90" w:rsidP="005A0B90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660FE8">
        <w:rPr>
          <w:rFonts w:ascii="Arial" w:hAnsi="Arial" w:cs="Arial"/>
          <w:b/>
          <w:color w:val="17365D" w:themeColor="text2" w:themeShade="BF"/>
          <w:sz w:val="18"/>
          <w:szCs w:val="18"/>
        </w:rPr>
        <w:t>Phone number: ____________________________</w:t>
      </w:r>
      <w:bookmarkStart w:id="0" w:name="_GoBack"/>
      <w:bookmarkEnd w:id="0"/>
    </w:p>
    <w:p w:rsidR="005A0B90" w:rsidRPr="00660FE8" w:rsidRDefault="005A0B90" w:rsidP="00D55F5A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50"/>
        <w:gridCol w:w="1620"/>
        <w:gridCol w:w="2070"/>
        <w:gridCol w:w="1260"/>
        <w:gridCol w:w="3348"/>
      </w:tblGrid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660FE8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Time</w:t>
            </w:r>
          </w:p>
        </w:tc>
        <w:tc>
          <w:tcPr>
            <w:tcW w:w="1620" w:type="dxa"/>
          </w:tcPr>
          <w:p w:rsidR="005A0B90" w:rsidRPr="00660FE8" w:rsidRDefault="005A0B90" w:rsidP="005A0B90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660FE8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FHR</w:t>
            </w:r>
          </w:p>
        </w:tc>
        <w:tc>
          <w:tcPr>
            <w:tcW w:w="2070" w:type="dxa"/>
          </w:tcPr>
          <w:p w:rsidR="005A0B90" w:rsidRPr="00660FE8" w:rsidRDefault="005A0B90" w:rsidP="005A0B90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660FE8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Contractions</w:t>
            </w:r>
          </w:p>
        </w:tc>
        <w:tc>
          <w:tcPr>
            <w:tcW w:w="1260" w:type="dxa"/>
          </w:tcPr>
          <w:p w:rsidR="005A0B90" w:rsidRPr="00660FE8" w:rsidRDefault="005A0B90" w:rsidP="005A0B90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660FE8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BP</w:t>
            </w:r>
          </w:p>
        </w:tc>
        <w:tc>
          <w:tcPr>
            <w:tcW w:w="3348" w:type="dxa"/>
          </w:tcPr>
          <w:p w:rsidR="005A0B90" w:rsidRPr="00660FE8" w:rsidRDefault="005A0B90" w:rsidP="005A0B90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660FE8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Narrative</w:t>
            </w: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5A0B90" w:rsidRPr="00660FE8" w:rsidRDefault="005A0B9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  <w:tr w:rsidR="00660FE8" w:rsidRPr="00660FE8" w:rsidTr="00815C81">
        <w:tc>
          <w:tcPr>
            <w:tcW w:w="1350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48" w:type="dxa"/>
          </w:tcPr>
          <w:p w:rsidR="003D2A30" w:rsidRPr="00660FE8" w:rsidRDefault="003D2A30" w:rsidP="005A0B90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</w:tr>
    </w:tbl>
    <w:p w:rsidR="005A0B90" w:rsidRPr="00660FE8" w:rsidRDefault="005A0B90" w:rsidP="00D55F5A">
      <w:pPr>
        <w:spacing w:line="240" w:lineRule="auto"/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</w:pPr>
    </w:p>
    <w:p w:rsidR="00815C81" w:rsidRPr="00660FE8" w:rsidRDefault="000321C3" w:rsidP="00D55F5A">
      <w:pPr>
        <w:spacing w:line="240" w:lineRule="auto"/>
        <w:rPr>
          <w:rFonts w:ascii="Arial" w:hAnsi="Arial" w:cs="Arial"/>
          <w:color w:val="17365D" w:themeColor="text2" w:themeShade="BF"/>
          <w:sz w:val="16"/>
          <w:szCs w:val="16"/>
          <w:u w:val="single"/>
        </w:rPr>
      </w:pPr>
      <w:r w:rsidRPr="00660FE8">
        <w:rPr>
          <w:rFonts w:ascii="Arial" w:hAnsi="Arial" w:cs="Arial"/>
          <w:color w:val="17365D" w:themeColor="text2" w:themeShade="BF"/>
          <w:sz w:val="16"/>
          <w:szCs w:val="16"/>
          <w:u w:val="single"/>
        </w:rPr>
        <w:t xml:space="preserve">Transport issues: </w:t>
      </w:r>
      <w:proofErr w:type="gramStart"/>
      <w:r w:rsidRPr="00660FE8">
        <w:rPr>
          <w:rFonts w:ascii="Arial" w:hAnsi="Arial" w:cs="Arial"/>
          <w:color w:val="17365D" w:themeColor="text2" w:themeShade="BF"/>
          <w:sz w:val="16"/>
          <w:szCs w:val="16"/>
          <w:u w:val="single"/>
        </w:rPr>
        <w:t>( use</w:t>
      </w:r>
      <w:proofErr w:type="gramEnd"/>
      <w:r w:rsidRPr="00660FE8">
        <w:rPr>
          <w:rFonts w:ascii="Arial" w:hAnsi="Arial" w:cs="Arial"/>
          <w:color w:val="17365D" w:themeColor="text2" w:themeShade="BF"/>
          <w:sz w:val="16"/>
          <w:szCs w:val="16"/>
          <w:u w:val="single"/>
        </w:rPr>
        <w:t xml:space="preserve"> lines provided to explain if needed)</w:t>
      </w:r>
    </w:p>
    <w:p w:rsidR="000321C3" w:rsidRPr="00660FE8" w:rsidRDefault="000321C3" w:rsidP="00D55F5A">
      <w:pPr>
        <w:spacing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 xml:space="preserve">□ </w:t>
      </w:r>
      <w:proofErr w:type="gramStart"/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Finding</w:t>
      </w:r>
      <w:proofErr w:type="gramEnd"/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 xml:space="preserve"> a transport </w:t>
      </w:r>
      <w:proofErr w:type="spellStart"/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Nurse___________________□Ambulance</w:t>
      </w:r>
      <w:proofErr w:type="spellEnd"/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 xml:space="preserve"> team delay_____________________</w:t>
      </w:r>
    </w:p>
    <w:p w:rsidR="000321C3" w:rsidRPr="00660FE8" w:rsidRDefault="000321C3" w:rsidP="00D55F5A">
      <w:pPr>
        <w:spacing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□Cleanliness of Ambulance_________________</w:t>
      </w:r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ab/>
        <w:t>□Traffic_______________________</w:t>
      </w:r>
    </w:p>
    <w:p w:rsidR="000321C3" w:rsidRPr="00660FE8" w:rsidRDefault="000321C3" w:rsidP="00D55F5A">
      <w:pPr>
        <w:spacing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□Ambulance Safety_______________________</w:t>
      </w:r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ab/>
        <w:t>□Weather_____________________</w:t>
      </w:r>
    </w:p>
    <w:p w:rsidR="000321C3" w:rsidRPr="00660FE8" w:rsidRDefault="000321C3" w:rsidP="00D55F5A">
      <w:pPr>
        <w:spacing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□Professionalism of Ambulance Crew          unprofessional       0   1   2   3   4   5     Very professional</w:t>
      </w:r>
    </w:p>
    <w:p w:rsidR="000321C3" w:rsidRPr="00660FE8" w:rsidRDefault="000321C3" w:rsidP="00D55F5A">
      <w:pPr>
        <w:spacing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 xml:space="preserve"> Comments</w:t>
      </w:r>
      <w:proofErr w:type="gramStart"/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:_</w:t>
      </w:r>
      <w:proofErr w:type="gramEnd"/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_____________________________________________________________________________________________</w:t>
      </w:r>
    </w:p>
    <w:p w:rsidR="000321C3" w:rsidRPr="00660FE8" w:rsidRDefault="000321C3" w:rsidP="00D55F5A">
      <w:pPr>
        <w:spacing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□Professionalism of staff at receiving facility    unprofessional    0   1   2   3   4   5    Very Professional</w:t>
      </w:r>
    </w:p>
    <w:p w:rsidR="000321C3" w:rsidRPr="00660FE8" w:rsidRDefault="000321C3" w:rsidP="00D55F5A">
      <w:pPr>
        <w:spacing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Comments</w:t>
      </w:r>
      <w:proofErr w:type="gramStart"/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:_</w:t>
      </w:r>
      <w:proofErr w:type="gramEnd"/>
      <w:r w:rsidRPr="00660FE8">
        <w:rPr>
          <w:rFonts w:ascii="Arial" w:hAnsi="Arial" w:cs="Arial"/>
          <w:color w:val="17365D" w:themeColor="text2" w:themeShade="BF"/>
          <w:sz w:val="16"/>
          <w:szCs w:val="16"/>
        </w:rPr>
        <w:t>______________________________________________________________________________________________</w:t>
      </w:r>
    </w:p>
    <w:p w:rsidR="00D55F5A" w:rsidRPr="00660FE8" w:rsidRDefault="009A671C" w:rsidP="00D55F5A">
      <w:pPr>
        <w:spacing w:line="240" w:lineRule="auto"/>
        <w:rPr>
          <w:rFonts w:ascii="Arial" w:hAnsi="Arial" w:cs="Arial"/>
          <w:color w:val="17365D" w:themeColor="text2" w:themeShade="BF"/>
          <w:sz w:val="12"/>
          <w:szCs w:val="12"/>
        </w:rPr>
      </w:pPr>
      <w:r w:rsidRPr="00660FE8">
        <w:rPr>
          <w:rFonts w:ascii="Arial" w:hAnsi="Arial" w:cs="Arial"/>
          <w:color w:val="17365D" w:themeColor="text2" w:themeShade="BF"/>
          <w:sz w:val="12"/>
          <w:szCs w:val="12"/>
        </w:rPr>
        <w:t>Revised 08/13/14</w:t>
      </w:r>
    </w:p>
    <w:sectPr w:rsidR="00D55F5A" w:rsidRPr="00660FE8" w:rsidSect="003526A0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0"/>
    <w:rsid w:val="000321C3"/>
    <w:rsid w:val="00084A18"/>
    <w:rsid w:val="000D6854"/>
    <w:rsid w:val="00162DAB"/>
    <w:rsid w:val="001A52FD"/>
    <w:rsid w:val="00212F81"/>
    <w:rsid w:val="002B1078"/>
    <w:rsid w:val="003526A0"/>
    <w:rsid w:val="003D2A30"/>
    <w:rsid w:val="003D7AA6"/>
    <w:rsid w:val="00481E37"/>
    <w:rsid w:val="005A0B90"/>
    <w:rsid w:val="005C426C"/>
    <w:rsid w:val="005D4AC0"/>
    <w:rsid w:val="00615B99"/>
    <w:rsid w:val="006474BB"/>
    <w:rsid w:val="00660FE8"/>
    <w:rsid w:val="007C2FAA"/>
    <w:rsid w:val="00815C81"/>
    <w:rsid w:val="008532FD"/>
    <w:rsid w:val="008611CC"/>
    <w:rsid w:val="008E2D3A"/>
    <w:rsid w:val="009533B9"/>
    <w:rsid w:val="00972C35"/>
    <w:rsid w:val="009A671C"/>
    <w:rsid w:val="00AB2B45"/>
    <w:rsid w:val="00B41EBF"/>
    <w:rsid w:val="00B867CF"/>
    <w:rsid w:val="00B9470E"/>
    <w:rsid w:val="00BF454E"/>
    <w:rsid w:val="00D227A7"/>
    <w:rsid w:val="00D327F2"/>
    <w:rsid w:val="00D55F5A"/>
    <w:rsid w:val="00EB3F38"/>
    <w:rsid w:val="00F23341"/>
    <w:rsid w:val="00F41503"/>
    <w:rsid w:val="00F914B9"/>
    <w:rsid w:val="00FE123E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 of Dimes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 of Dimes</dc:creator>
  <cp:lastModifiedBy>Agostino</cp:lastModifiedBy>
  <cp:revision>3</cp:revision>
  <cp:lastPrinted>2015-04-20T13:36:00Z</cp:lastPrinted>
  <dcterms:created xsi:type="dcterms:W3CDTF">2014-10-30T14:54:00Z</dcterms:created>
  <dcterms:modified xsi:type="dcterms:W3CDTF">2015-04-20T13:39:00Z</dcterms:modified>
</cp:coreProperties>
</file>